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70DCE" w:rsidR="003E390D" w:rsidP="00353AC6" w:rsidRDefault="003E390D" w14:paraId="5F824451" w14:textId="0FC54929">
      <w:pPr>
        <w:ind w:left="360" w:hanging="360"/>
        <w:jc w:val="both"/>
        <w:rPr>
          <w:rFonts w:ascii="Times New Roman" w:hAnsi="Times New Roman" w:cs="Times New Roman"/>
        </w:rPr>
      </w:pPr>
      <w:r w:rsidRPr="00A70DCE">
        <w:rPr>
          <w:rFonts w:ascii="Times New Roman" w:hAnsi="Times New Roman" w:cs="Times New Roman"/>
        </w:rPr>
        <w:t>Pakkumus</w:t>
      </w:r>
      <w:r>
        <w:rPr>
          <w:rFonts w:ascii="Times New Roman" w:hAnsi="Times New Roman" w:cs="Times New Roman"/>
        </w:rPr>
        <w:t xml:space="preserve">kutse Lisa </w:t>
      </w:r>
      <w:r w:rsidR="005F3813">
        <w:rPr>
          <w:rFonts w:ascii="Times New Roman" w:hAnsi="Times New Roman" w:cs="Times New Roman"/>
        </w:rPr>
        <w:t xml:space="preserve">1, </w:t>
      </w:r>
      <w:r w:rsidRPr="00675D27" w:rsidR="00675D27">
        <w:rPr>
          <w:rFonts w:ascii="Times New Roman" w:hAnsi="Times New Roman" w:cs="Times New Roman"/>
        </w:rPr>
        <w:t>„Arunädala sündmuste terviklik korraldus“</w:t>
      </w:r>
      <w:r w:rsidR="00675D27">
        <w:rPr>
          <w:rFonts w:ascii="Times New Roman" w:hAnsi="Times New Roman" w:cs="Times New Roman"/>
        </w:rPr>
        <w:t xml:space="preserve"> tehniline kirjeldus</w:t>
      </w:r>
    </w:p>
    <w:p w:rsidRPr="003E390D" w:rsidR="00353AC6" w:rsidRDefault="00353AC6" w14:paraId="48337166" w14:textId="179A5059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E390D">
        <w:rPr>
          <w:rFonts w:ascii="Times New Roman" w:hAnsi="Times New Roman" w:cs="Times New Roman"/>
          <w:b/>
          <w:bCs/>
        </w:rPr>
        <w:t>Hanke Eesmärk</w:t>
      </w:r>
      <w:r w:rsidRPr="003E390D">
        <w:rPr>
          <w:rFonts w:ascii="Times New Roman" w:hAnsi="Times New Roman" w:cs="Times New Roman"/>
        </w:rPr>
        <w:t> </w:t>
      </w:r>
    </w:p>
    <w:p w:rsidR="00470DF9" w:rsidRDefault="00353AC6" w14:paraId="7345694C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E390D">
        <w:rPr>
          <w:rFonts w:ascii="Times New Roman" w:hAnsi="Times New Roman" w:cs="Times New Roman"/>
        </w:rPr>
        <w:t xml:space="preserve">Hanke eesmärk on leida </w:t>
      </w:r>
      <w:r w:rsidRPr="003E390D" w:rsidR="0099610E">
        <w:rPr>
          <w:rFonts w:ascii="Times New Roman" w:hAnsi="Times New Roman" w:cs="Times New Roman"/>
        </w:rPr>
        <w:t>par</w:t>
      </w:r>
      <w:r w:rsidRPr="003E390D" w:rsidR="006B7C42">
        <w:rPr>
          <w:rFonts w:ascii="Times New Roman" w:hAnsi="Times New Roman" w:cs="Times New Roman"/>
        </w:rPr>
        <w:t>tne</w:t>
      </w:r>
      <w:r w:rsidRPr="003E390D" w:rsidR="00B27967">
        <w:rPr>
          <w:rFonts w:ascii="Times New Roman" w:hAnsi="Times New Roman" w:cs="Times New Roman"/>
        </w:rPr>
        <w:t>r</w:t>
      </w:r>
      <w:r w:rsidRPr="003E390D">
        <w:rPr>
          <w:rFonts w:ascii="Times New Roman" w:hAnsi="Times New Roman" w:cs="Times New Roman"/>
        </w:rPr>
        <w:t xml:space="preserve">, kes </w:t>
      </w:r>
      <w:r w:rsidRPr="003E390D" w:rsidR="00D17290">
        <w:rPr>
          <w:rFonts w:ascii="Times New Roman" w:hAnsi="Times New Roman" w:cs="Times New Roman"/>
        </w:rPr>
        <w:t>tagab</w:t>
      </w:r>
      <w:r w:rsidRPr="003E390D">
        <w:rPr>
          <w:rFonts w:ascii="Times New Roman" w:hAnsi="Times New Roman" w:cs="Times New Roman"/>
        </w:rPr>
        <w:t xml:space="preserve"> koostöös hankijaga Arunädala sündmuste </w:t>
      </w:r>
      <w:r w:rsidRPr="003E390D" w:rsidR="00D17290">
        <w:rPr>
          <w:rFonts w:ascii="Times New Roman" w:hAnsi="Times New Roman" w:cs="Times New Roman"/>
        </w:rPr>
        <w:t>tervikliku korraldamise</w:t>
      </w:r>
      <w:r w:rsidRPr="00EB49D4">
        <w:rPr>
          <w:rFonts w:ascii="Times New Roman" w:hAnsi="Times New Roman" w:cs="Times New Roman"/>
        </w:rPr>
        <w:t xml:space="preserve"> ning vastutab </w:t>
      </w:r>
      <w:r w:rsidRPr="00EB49D4" w:rsidR="00E44F48">
        <w:rPr>
          <w:rFonts w:ascii="Times New Roman" w:hAnsi="Times New Roman" w:cs="Times New Roman"/>
        </w:rPr>
        <w:t>vaja</w:t>
      </w:r>
      <w:r w:rsidRPr="00EB49D4" w:rsidR="0088456A">
        <w:rPr>
          <w:rFonts w:ascii="Times New Roman" w:hAnsi="Times New Roman" w:cs="Times New Roman"/>
        </w:rPr>
        <w:t xml:space="preserve">like </w:t>
      </w:r>
      <w:r w:rsidRPr="00EB49D4">
        <w:rPr>
          <w:rFonts w:ascii="Times New Roman" w:hAnsi="Times New Roman" w:cs="Times New Roman"/>
        </w:rPr>
        <w:t>teenuste kavandamise, ettevalmistamise, elluviimise ja järeltegevuste eest.</w:t>
      </w:r>
      <w:r w:rsidRPr="00353AC6">
        <w:rPr>
          <w:rFonts w:ascii="Times New Roman" w:hAnsi="Times New Roman" w:cs="Times New Roman"/>
        </w:rPr>
        <w:t> </w:t>
      </w:r>
    </w:p>
    <w:p w:rsidRPr="00470DF9" w:rsidR="00353AC6" w:rsidP="00470DF9" w:rsidRDefault="00353AC6" w14:paraId="78921FDB" w14:textId="48E583A4">
      <w:pPr>
        <w:pStyle w:val="Loendilik"/>
        <w:ind w:left="426"/>
        <w:jc w:val="both"/>
        <w:rPr>
          <w:rFonts w:ascii="Times New Roman" w:hAnsi="Times New Roman" w:cs="Times New Roman"/>
        </w:rPr>
      </w:pPr>
    </w:p>
    <w:p w:rsidRPr="00353AC6" w:rsidR="00353AC6" w:rsidRDefault="00353AC6" w14:paraId="18DD118B" w14:textId="3D5229F2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  <w:b/>
          <w:bCs/>
        </w:rPr>
        <w:t>Arunädala taust ja ülesehitus</w:t>
      </w:r>
      <w:r w:rsidRPr="00353AC6">
        <w:rPr>
          <w:rFonts w:ascii="Times New Roman" w:hAnsi="Times New Roman" w:cs="Times New Roman"/>
        </w:rPr>
        <w:t> </w:t>
      </w:r>
    </w:p>
    <w:p w:rsidRPr="00353AC6" w:rsidR="00353AC6" w:rsidRDefault="00353AC6" w14:paraId="73F6B412" w14:textId="675C86DA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 xml:space="preserve">Arunädal ehk AI talgud on 18.-22. novembril 2026 toimuv üle-eestiline </w:t>
      </w:r>
      <w:proofErr w:type="spellStart"/>
      <w:r w:rsidRPr="00353AC6">
        <w:rPr>
          <w:rFonts w:ascii="Times New Roman" w:hAnsi="Times New Roman" w:cs="Times New Roman"/>
        </w:rPr>
        <w:t>talgunädal</w:t>
      </w:r>
      <w:proofErr w:type="spellEnd"/>
      <w:r w:rsidRPr="00353AC6">
        <w:rPr>
          <w:rFonts w:ascii="Times New Roman" w:hAnsi="Times New Roman" w:cs="Times New Roman"/>
        </w:rPr>
        <w:t>, mille eesmärk on suurendada tehisaru-alast teadlikkust ja anda tööealistele inimestele praktiline kogemus tehisaru kasutamisest töises keskkonnas. Arunädala eesmärk on kaasata vähemalt 10 000 osalejat üle Eesti. </w:t>
      </w:r>
    </w:p>
    <w:p w:rsidRPr="00353AC6" w:rsidR="00353AC6" w:rsidRDefault="79076C72" w14:paraId="2C0C919D" w14:textId="3982E0DA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44C48728">
        <w:rPr>
          <w:rFonts w:ascii="Times New Roman" w:hAnsi="Times New Roman" w:cs="Times New Roman"/>
        </w:rPr>
        <w:t>Arunädal koosneb kahest omavahel seotud tasandist: </w:t>
      </w:r>
    </w:p>
    <w:p w:rsidRPr="004720DE" w:rsidR="00353AC6" w:rsidRDefault="00353AC6" w14:paraId="324E6137" w14:textId="27F80E4F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44C48728">
        <w:rPr>
          <w:rFonts w:ascii="Times New Roman" w:hAnsi="Times New Roman" w:cs="Times New Roman"/>
        </w:rPr>
        <w:t xml:space="preserve">Suursündmused, mida korraldab hankija koos </w:t>
      </w:r>
      <w:r w:rsidR="00571BAA">
        <w:rPr>
          <w:rFonts w:ascii="Times New Roman" w:hAnsi="Times New Roman" w:cs="Times New Roman"/>
        </w:rPr>
        <w:t xml:space="preserve">käesoleva hankega </w:t>
      </w:r>
      <w:r w:rsidRPr="44C48728">
        <w:rPr>
          <w:rFonts w:ascii="Times New Roman" w:hAnsi="Times New Roman" w:cs="Times New Roman"/>
        </w:rPr>
        <w:t xml:space="preserve">valitava </w:t>
      </w:r>
      <w:r w:rsidR="00470DF9">
        <w:rPr>
          <w:rFonts w:ascii="Times New Roman" w:hAnsi="Times New Roman" w:cs="Times New Roman"/>
        </w:rPr>
        <w:t xml:space="preserve"> </w:t>
      </w:r>
      <w:r w:rsidRPr="004720DE">
        <w:rPr>
          <w:rFonts w:ascii="Times New Roman" w:hAnsi="Times New Roman" w:cs="Times New Roman"/>
        </w:rPr>
        <w:t>partneriga; </w:t>
      </w:r>
    </w:p>
    <w:p w:rsidRPr="004720DE" w:rsidR="00353AC6" w:rsidRDefault="00571BAA" w14:paraId="050E49C7" w14:textId="5E5DCD06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4720DE">
        <w:rPr>
          <w:rFonts w:ascii="Times New Roman" w:hAnsi="Times New Roman" w:cs="Times New Roman"/>
          <w:color w:val="000000" w:themeColor="text1"/>
        </w:rPr>
        <w:t>Ettevõtete, avaliku sektori asutuste, erialaliitude, vabaühenduste ja kohalike omavalitsustega üle-eestilised töötoad ning sündmused</w:t>
      </w:r>
      <w:r w:rsidRPr="004720DE" w:rsidR="00353AC6">
        <w:rPr>
          <w:rStyle w:val="Allmrkuseviide"/>
          <w:rFonts w:ascii="Times New Roman" w:hAnsi="Times New Roman" w:cs="Times New Roman"/>
          <w:color w:val="000000" w:themeColor="text1"/>
        </w:rPr>
        <w:footnoteReference w:id="1"/>
      </w:r>
      <w:r w:rsidRPr="004720DE">
        <w:rPr>
          <w:rFonts w:ascii="Times New Roman" w:hAnsi="Times New Roman" w:cs="Times New Roman"/>
          <w:color w:val="000000" w:themeColor="text1"/>
        </w:rPr>
        <w:t>.</w:t>
      </w:r>
    </w:p>
    <w:p w:rsidRPr="00E5008A" w:rsidR="00353AC6" w:rsidRDefault="00353AC6" w14:paraId="1030F857" w14:textId="1FC7484B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44C48728">
        <w:rPr>
          <w:rFonts w:ascii="Times New Roman" w:hAnsi="Times New Roman" w:cs="Times New Roman"/>
        </w:rPr>
        <w:t xml:space="preserve">Hankija kutsub ettevõtteid ja organisatsioone korraldama Arunädala raames iseseisvalt või koostöös hankijaga töötubasid ning muid sündmusi. </w:t>
      </w:r>
      <w:r w:rsidRPr="44C48728" w:rsidR="49CA7FCB">
        <w:rPr>
          <w:rFonts w:ascii="Times New Roman" w:hAnsi="Times New Roman" w:cs="Times New Roman"/>
        </w:rPr>
        <w:t>Hankija</w:t>
      </w:r>
      <w:r w:rsidRPr="44C48728" w:rsidR="001A05C3">
        <w:rPr>
          <w:rFonts w:ascii="Times New Roman" w:hAnsi="Times New Roman" w:cs="Times New Roman"/>
        </w:rPr>
        <w:t xml:space="preserve"> </w:t>
      </w:r>
      <w:r w:rsidRPr="44C48728" w:rsidR="5CFDA8ED">
        <w:rPr>
          <w:rFonts w:ascii="Times New Roman" w:hAnsi="Times New Roman" w:cs="Times New Roman"/>
        </w:rPr>
        <w:t xml:space="preserve"> kogub</w:t>
      </w:r>
      <w:r w:rsidRPr="44C48728" w:rsidR="001A05C3">
        <w:rPr>
          <w:rFonts w:ascii="Times New Roman" w:hAnsi="Times New Roman" w:cs="Times New Roman"/>
        </w:rPr>
        <w:t xml:space="preserve"> tegevuste korraldajatelt vajalikud sisendid ning </w:t>
      </w:r>
      <w:r w:rsidRPr="44C48728" w:rsidR="4FD2509C">
        <w:rPr>
          <w:rFonts w:ascii="Times New Roman" w:hAnsi="Times New Roman" w:cs="Times New Roman"/>
        </w:rPr>
        <w:t>kaasab</w:t>
      </w:r>
      <w:r w:rsidR="00571BAA">
        <w:rPr>
          <w:rFonts w:ascii="Times New Roman" w:hAnsi="Times New Roman" w:cs="Times New Roman"/>
        </w:rPr>
        <w:t xml:space="preserve"> käesoleva hankega</w:t>
      </w:r>
      <w:r w:rsidRPr="44C48728" w:rsidR="001A05C3">
        <w:rPr>
          <w:rFonts w:ascii="Times New Roman" w:hAnsi="Times New Roman" w:cs="Times New Roman"/>
        </w:rPr>
        <w:t xml:space="preserve"> </w:t>
      </w:r>
      <w:r w:rsidRPr="44C48728" w:rsidR="00D95F65">
        <w:rPr>
          <w:rFonts w:ascii="Times New Roman" w:hAnsi="Times New Roman" w:cs="Times New Roman"/>
        </w:rPr>
        <w:t>partneri</w:t>
      </w:r>
      <w:r w:rsidRPr="44C48728" w:rsidR="008E113E">
        <w:rPr>
          <w:rFonts w:ascii="Times New Roman" w:hAnsi="Times New Roman" w:cs="Times New Roman"/>
        </w:rPr>
        <w:t>, et</w:t>
      </w:r>
      <w:r w:rsidRPr="44C48728" w:rsidR="001A05C3">
        <w:rPr>
          <w:rFonts w:ascii="Times New Roman" w:hAnsi="Times New Roman" w:cs="Times New Roman"/>
        </w:rPr>
        <w:t xml:space="preserve"> </w:t>
      </w:r>
      <w:r w:rsidRPr="44C48728">
        <w:rPr>
          <w:rFonts w:ascii="Times New Roman" w:hAnsi="Times New Roman" w:cs="Times New Roman"/>
        </w:rPr>
        <w:t>toeta</w:t>
      </w:r>
      <w:r w:rsidRPr="44C48728" w:rsidR="0046290C">
        <w:rPr>
          <w:rFonts w:ascii="Times New Roman" w:hAnsi="Times New Roman" w:cs="Times New Roman"/>
        </w:rPr>
        <w:t>da</w:t>
      </w:r>
      <w:r w:rsidRPr="44C48728" w:rsidR="00877CB8">
        <w:rPr>
          <w:rFonts w:ascii="Times New Roman" w:hAnsi="Times New Roman" w:cs="Times New Roman"/>
        </w:rPr>
        <w:t xml:space="preserve"> kokkulepitud</w:t>
      </w:r>
      <w:r w:rsidRPr="44C48728">
        <w:rPr>
          <w:rFonts w:ascii="Times New Roman" w:hAnsi="Times New Roman" w:cs="Times New Roman"/>
        </w:rPr>
        <w:t xml:space="preserve"> tegevuste kajastamist Arunädala kommunikatsioonis. </w:t>
      </w:r>
    </w:p>
    <w:p w:rsidR="00353AC6" w:rsidRDefault="00353AC6" w14:paraId="0B59598B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>Suursündmused:</w:t>
      </w:r>
    </w:p>
    <w:p w:rsidRPr="00353AC6" w:rsidR="00E006ED" w:rsidRDefault="00E006ED" w14:paraId="4288F8FD" w14:textId="395DBF42">
      <w:pPr>
        <w:pStyle w:val="Loendilik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>18.11.2026 Avasündmus (konverents) Rahvusraamatukogus</w:t>
      </w:r>
      <w:r w:rsidRPr="70372B5A" w:rsidR="278D0565">
        <w:rPr>
          <w:rFonts w:ascii="Times New Roman" w:hAnsi="Times New Roman" w:cs="Times New Roman"/>
        </w:rPr>
        <w:t>, programmis pealavalt ettekanded ja paneelarutelud. Vajalik sündmuse salvestamine.</w:t>
      </w:r>
      <w:r w:rsidRPr="00353AC6">
        <w:rPr>
          <w:rFonts w:ascii="Times New Roman" w:hAnsi="Times New Roman" w:cs="Times New Roman"/>
        </w:rPr>
        <w:t xml:space="preserve"> Osalejate arv ca 300</w:t>
      </w:r>
      <w:r w:rsidRPr="70372B5A" w:rsidR="48D20356">
        <w:rPr>
          <w:rFonts w:ascii="Times New Roman" w:hAnsi="Times New Roman" w:cs="Times New Roman"/>
        </w:rPr>
        <w:t>, kell 12:00-18:00.</w:t>
      </w:r>
    </w:p>
    <w:p w:rsidRPr="00353AC6" w:rsidR="00E006ED" w:rsidRDefault="00E006ED" w14:paraId="1BC4E44B" w14:textId="7F63FDCD">
      <w:pPr>
        <w:pStyle w:val="Loendilik"/>
        <w:numPr>
          <w:ilvl w:val="0"/>
          <w:numId w:val="3"/>
        </w:numPr>
        <w:ind w:left="851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 xml:space="preserve">20.11.2026 Konverents Eesti </w:t>
      </w:r>
      <w:r w:rsidRPr="70372B5A">
        <w:rPr>
          <w:rFonts w:ascii="Times New Roman" w:hAnsi="Times New Roman" w:cs="Times New Roman"/>
        </w:rPr>
        <w:t>Kunstiakadeemia</w:t>
      </w:r>
      <w:r w:rsidRPr="70372B5A" w:rsidR="60FB4654">
        <w:rPr>
          <w:rFonts w:ascii="Times New Roman" w:hAnsi="Times New Roman" w:cs="Times New Roman"/>
        </w:rPr>
        <w:t xml:space="preserve"> konverentsisaal</w:t>
      </w:r>
      <w:r w:rsidRPr="70372B5A" w:rsidR="708AF622">
        <w:rPr>
          <w:rFonts w:ascii="Times New Roman" w:hAnsi="Times New Roman" w:cs="Times New Roman"/>
        </w:rPr>
        <w:t>, programmis pe</w:t>
      </w:r>
      <w:r w:rsidRPr="70372B5A" w:rsidR="5FFC825D">
        <w:rPr>
          <w:rFonts w:ascii="Times New Roman" w:hAnsi="Times New Roman" w:cs="Times New Roman"/>
        </w:rPr>
        <w:t>alavalt</w:t>
      </w:r>
      <w:r w:rsidRPr="70372B5A" w:rsidR="708AF622">
        <w:rPr>
          <w:rFonts w:ascii="Times New Roman" w:hAnsi="Times New Roman" w:cs="Times New Roman"/>
        </w:rPr>
        <w:t xml:space="preserve"> ettekanded ja paneelarutelud. Vajalik sündmuse salvestamine ja kuvamine Eesti Kunstiakadeemia fuajees olevatesse teleritesse.</w:t>
      </w:r>
      <w:r w:rsidRPr="00353AC6">
        <w:rPr>
          <w:rFonts w:ascii="Times New Roman" w:hAnsi="Times New Roman" w:cs="Times New Roman"/>
        </w:rPr>
        <w:t xml:space="preserve"> Osalejate arv ca 300</w:t>
      </w:r>
      <w:r w:rsidRPr="70372B5A" w:rsidR="73F65082">
        <w:rPr>
          <w:rFonts w:ascii="Times New Roman" w:hAnsi="Times New Roman" w:cs="Times New Roman"/>
        </w:rPr>
        <w:t>, kell 12:00-18:00.</w:t>
      </w:r>
      <w:r w:rsidRPr="70372B5A">
        <w:rPr>
          <w:rFonts w:ascii="Times New Roman" w:hAnsi="Times New Roman" w:cs="Times New Roman"/>
        </w:rPr>
        <w:t> </w:t>
      </w:r>
    </w:p>
    <w:p w:rsidRPr="00E006ED" w:rsidR="00E006ED" w:rsidRDefault="00E006ED" w14:paraId="130F59C0" w14:textId="5CE26BF9">
      <w:pPr>
        <w:pStyle w:val="Loendilik"/>
        <w:numPr>
          <w:ilvl w:val="0"/>
          <w:numId w:val="3"/>
        </w:numPr>
        <w:ind w:left="851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 xml:space="preserve">22.11.2026 Lõpusündmus Tallinna kinoruumis. </w:t>
      </w:r>
      <w:r w:rsidRPr="70372B5A">
        <w:rPr>
          <w:rFonts w:ascii="Times New Roman" w:hAnsi="Times New Roman" w:cs="Times New Roman"/>
        </w:rPr>
        <w:t>Asukoht täpsustamise</w:t>
      </w:r>
      <w:r w:rsidRPr="70372B5A" w:rsidR="1133C418">
        <w:rPr>
          <w:rFonts w:ascii="Times New Roman" w:hAnsi="Times New Roman" w:cs="Times New Roman"/>
        </w:rPr>
        <w:t>, programmis filmi näitamine</w:t>
      </w:r>
      <w:r w:rsidRPr="70372B5A" w:rsidR="3D308F92">
        <w:rPr>
          <w:rFonts w:ascii="Times New Roman" w:hAnsi="Times New Roman" w:cs="Times New Roman"/>
        </w:rPr>
        <w:t xml:space="preserve"> olemasoleval kinoekraanil</w:t>
      </w:r>
      <w:r w:rsidRPr="70372B5A" w:rsidR="1133C418">
        <w:rPr>
          <w:rFonts w:ascii="Times New Roman" w:hAnsi="Times New Roman" w:cs="Times New Roman"/>
        </w:rPr>
        <w:t xml:space="preserve">, </w:t>
      </w:r>
      <w:r w:rsidRPr="70372B5A" w:rsidR="419D9A1F">
        <w:rPr>
          <w:rFonts w:ascii="Times New Roman" w:hAnsi="Times New Roman" w:cs="Times New Roman"/>
        </w:rPr>
        <w:t xml:space="preserve">pealavalt </w:t>
      </w:r>
      <w:r w:rsidRPr="70372B5A" w:rsidR="1133C418">
        <w:rPr>
          <w:rFonts w:ascii="Times New Roman" w:hAnsi="Times New Roman" w:cs="Times New Roman"/>
        </w:rPr>
        <w:t>ettekanne, avalik arutelu.</w:t>
      </w:r>
      <w:r w:rsidRPr="70372B5A">
        <w:rPr>
          <w:rFonts w:ascii="Times New Roman" w:hAnsi="Times New Roman" w:cs="Times New Roman"/>
        </w:rPr>
        <w:t xml:space="preserve"> Osalejate arv ca 2</w:t>
      </w:r>
      <w:r w:rsidRPr="70372B5A" w:rsidR="10BFD14E">
        <w:rPr>
          <w:rFonts w:ascii="Times New Roman" w:hAnsi="Times New Roman" w:cs="Times New Roman"/>
        </w:rPr>
        <w:t>5</w:t>
      </w:r>
      <w:r w:rsidRPr="70372B5A">
        <w:rPr>
          <w:rFonts w:ascii="Times New Roman" w:hAnsi="Times New Roman" w:cs="Times New Roman"/>
        </w:rPr>
        <w:t>0</w:t>
      </w:r>
      <w:r w:rsidRPr="70372B5A" w:rsidR="16272E27">
        <w:rPr>
          <w:rFonts w:ascii="Times New Roman" w:hAnsi="Times New Roman" w:cs="Times New Roman"/>
        </w:rPr>
        <w:t>, kell 12:00-15:00</w:t>
      </w:r>
      <w:r w:rsidR="0024466C">
        <w:rPr>
          <w:rFonts w:ascii="Times New Roman" w:hAnsi="Times New Roman" w:cs="Times New Roman"/>
        </w:rPr>
        <w:t>.</w:t>
      </w:r>
    </w:p>
    <w:p w:rsidRPr="009869D7" w:rsidR="00353AC6" w:rsidRDefault="00E006ED" w14:paraId="684467C1" w14:textId="3ABD18A9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225C26">
        <w:rPr>
          <w:rFonts w:ascii="Times New Roman" w:hAnsi="Times New Roman" w:eastAsia="Times New Roman" w:cs="Times New Roman"/>
        </w:rPr>
        <w:t>Suursündmuste peamine sihtrühm on tööealised inimesed üle Eesti, kes soovivad suurendada oma teadlikkust tehisaru võimalustest. Sündmused on suunatud laiale avalikkusele.</w:t>
      </w:r>
      <w:r w:rsidRPr="00353AC6" w:rsidDel="00E006ED">
        <w:rPr>
          <w:rFonts w:ascii="Times New Roman" w:hAnsi="Times New Roman" w:cs="Times New Roman"/>
        </w:rPr>
        <w:t xml:space="preserve"> </w:t>
      </w:r>
      <w:r w:rsidR="00353AC6">
        <w:br/>
      </w:r>
      <w:r w:rsidR="00353AC6">
        <w:tab/>
      </w:r>
      <w:r w:rsidRPr="6BC143F7" w:rsidR="00353AC6">
        <w:rPr>
          <w:rFonts w:ascii="Times New Roman" w:hAnsi="Times New Roman" w:cs="Times New Roman"/>
        </w:rPr>
        <w:t> </w:t>
      </w:r>
    </w:p>
    <w:p w:rsidRPr="00353AC6" w:rsidR="00353AC6" w:rsidRDefault="00353AC6" w14:paraId="234D4E67" w14:textId="07213A14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  <w:b/>
          <w:bCs/>
        </w:rPr>
        <w:t>Tellitava teenuse sisu</w:t>
      </w:r>
      <w:r w:rsidRPr="00353AC6">
        <w:rPr>
          <w:rFonts w:ascii="Times New Roman" w:hAnsi="Times New Roman" w:cs="Times New Roman"/>
        </w:rPr>
        <w:t> </w:t>
      </w:r>
    </w:p>
    <w:p w:rsidR="00DE697F" w:rsidRDefault="00353AC6" w14:paraId="3F4FEBD7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>Pakkuja esitab pakkumuse kogu punktis 3 kirjeldatud teenuse osutamiseks. Pakkumuse maksumus peab sisaldama kõiki teenuse nõuetekohaseks osutamiseks vajalikke töid ja kulusid, välja arvatud kulud, mis on selgelt määratud hankija või kolmanda isiku kuluks.</w:t>
      </w:r>
    </w:p>
    <w:p w:rsidRPr="00571BAA" w:rsidR="00353AC6" w:rsidRDefault="00EE70A9" w14:paraId="67C57F7C" w14:textId="7FAED62A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Sõlmitava hankele</w:t>
      </w:r>
      <w:r w:rsidR="00597C53">
        <w:rPr>
          <w:rFonts w:ascii="Times New Roman" w:hAnsi="Times New Roman" w:cs="Times New Roman"/>
        </w:rPr>
        <w:t xml:space="preserve">pingu maksimaalne maksumus on </w:t>
      </w:r>
      <w:r w:rsidRPr="2C05B742" w:rsidR="01031A30">
        <w:rPr>
          <w:rFonts w:ascii="Times New Roman" w:hAnsi="Times New Roman" w:cs="Times New Roman"/>
        </w:rPr>
        <w:t>1</w:t>
      </w:r>
      <w:r w:rsidRPr="2C05B742" w:rsidR="6B59E43C">
        <w:rPr>
          <w:rFonts w:ascii="Times New Roman" w:hAnsi="Times New Roman" w:cs="Times New Roman"/>
        </w:rPr>
        <w:t>25</w:t>
      </w:r>
      <w:r w:rsidR="00873E6F">
        <w:rPr>
          <w:rFonts w:ascii="Times New Roman" w:hAnsi="Times New Roman" w:cs="Times New Roman"/>
        </w:rPr>
        <w:t> </w:t>
      </w:r>
      <w:r w:rsidR="00597C53">
        <w:rPr>
          <w:rFonts w:ascii="Times New Roman" w:hAnsi="Times New Roman" w:cs="Times New Roman"/>
        </w:rPr>
        <w:t>000</w:t>
      </w:r>
      <w:r w:rsidR="00873E6F">
        <w:rPr>
          <w:rFonts w:ascii="Times New Roman" w:hAnsi="Times New Roman" w:cs="Times New Roman"/>
        </w:rPr>
        <w:t>.00</w:t>
      </w:r>
      <w:r w:rsidR="00571BAA">
        <w:rPr>
          <w:rFonts w:ascii="Times New Roman" w:hAnsi="Times New Roman" w:cs="Times New Roman"/>
        </w:rPr>
        <w:t xml:space="preserve"> (ükssada kakskümmend viis tuhat)</w:t>
      </w:r>
      <w:r w:rsidR="00597C53">
        <w:rPr>
          <w:rFonts w:ascii="Times New Roman" w:hAnsi="Times New Roman" w:cs="Times New Roman"/>
        </w:rPr>
        <w:t xml:space="preserve"> eurot käibemaksuta.</w:t>
      </w:r>
      <w:r w:rsidRPr="00353AC6" w:rsidR="00353AC6">
        <w:rPr>
          <w:rFonts w:ascii="Times New Roman" w:hAnsi="Times New Roman" w:cs="Times New Roman"/>
        </w:rPr>
        <w:t> </w:t>
      </w:r>
    </w:p>
    <w:p w:rsidRPr="00353AC6" w:rsidR="00353AC6" w:rsidRDefault="00353AC6" w14:paraId="1EB8AF7C" w14:textId="08910059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>Üldine sündmuskorraldus </w:t>
      </w:r>
    </w:p>
    <w:p w:rsidRPr="00353AC6" w:rsidR="00353AC6" w:rsidRDefault="2F0ED149" w14:paraId="2E30F00E" w14:textId="710FF7C0">
      <w:pPr>
        <w:pStyle w:val="Loendilik"/>
        <w:numPr>
          <w:ilvl w:val="2"/>
          <w:numId w:val="1"/>
        </w:numPr>
        <w:ind w:left="567" w:firstLine="284"/>
        <w:jc w:val="both"/>
        <w:rPr>
          <w:rFonts w:ascii="Times New Roman" w:hAnsi="Times New Roman" w:cs="Times New Roman"/>
        </w:rPr>
      </w:pPr>
      <w:r w:rsidRPr="70372B5A">
        <w:rPr>
          <w:rFonts w:ascii="Times New Roman" w:hAnsi="Times New Roman" w:cs="Times New Roman"/>
        </w:rPr>
        <w:t>Pakkuja m</w:t>
      </w:r>
      <w:r w:rsidRPr="70372B5A" w:rsidR="00353AC6">
        <w:rPr>
          <w:rFonts w:ascii="Times New Roman" w:hAnsi="Times New Roman" w:cs="Times New Roman"/>
        </w:rPr>
        <w:t>äärab</w:t>
      </w:r>
      <w:r w:rsidRPr="00353AC6" w:rsidR="00353AC6">
        <w:rPr>
          <w:rFonts w:ascii="Times New Roman" w:hAnsi="Times New Roman" w:cs="Times New Roman"/>
        </w:rPr>
        <w:t xml:space="preserve"> ühe peamise </w:t>
      </w:r>
      <w:r w:rsidR="004C77EF">
        <w:rPr>
          <w:rFonts w:ascii="Times New Roman" w:hAnsi="Times New Roman" w:cs="Times New Roman"/>
        </w:rPr>
        <w:t xml:space="preserve">sündmuse </w:t>
      </w:r>
      <w:r w:rsidRPr="00353AC6" w:rsidR="00353AC6">
        <w:rPr>
          <w:rFonts w:ascii="Times New Roman" w:hAnsi="Times New Roman" w:cs="Times New Roman"/>
        </w:rPr>
        <w:t>projektijuhi, kes on hankija kontaktisik ning kes koordineerib pakkuja meeskonda, alltöövõtjaid ja kaasatud teenuseosutajaid</w:t>
      </w:r>
      <w:r w:rsidR="001E7052">
        <w:rPr>
          <w:rFonts w:ascii="Times New Roman" w:hAnsi="Times New Roman" w:cs="Times New Roman"/>
        </w:rPr>
        <w:t>.</w:t>
      </w:r>
      <w:r w:rsidRPr="00353AC6" w:rsidR="00353AC6">
        <w:rPr>
          <w:rFonts w:ascii="Times New Roman" w:hAnsi="Times New Roman" w:cs="Times New Roman"/>
        </w:rPr>
        <w:t> </w:t>
      </w:r>
    </w:p>
    <w:p w:rsidRPr="00D04AF8" w:rsidR="003D4765" w:rsidRDefault="009B1990" w14:paraId="1BF0A375" w14:textId="05AB2794">
      <w:pPr>
        <w:pStyle w:val="Loendilik"/>
        <w:numPr>
          <w:ilvl w:val="2"/>
          <w:numId w:val="1"/>
        </w:numPr>
        <w:ind w:left="567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Sündmuste </w:t>
      </w:r>
      <w:r w:rsidRPr="00353AC6" w:rsidR="00353AC6">
        <w:rPr>
          <w:rFonts w:ascii="Times New Roman" w:hAnsi="Times New Roman" w:cs="Times New Roman"/>
        </w:rPr>
        <w:t>projektijuht osaleb hankijaga kokku lepitud koordinatsioonikoosolekutel</w:t>
      </w:r>
      <w:r w:rsidR="001E7052">
        <w:rPr>
          <w:rFonts w:ascii="Times New Roman" w:hAnsi="Times New Roman" w:cs="Times New Roman"/>
        </w:rPr>
        <w:t xml:space="preserve"> ja v</w:t>
      </w:r>
      <w:r w:rsidRPr="007E39EF" w:rsidR="00353AC6">
        <w:rPr>
          <w:rFonts w:ascii="Times New Roman" w:hAnsi="Times New Roman" w:cs="Times New Roman"/>
        </w:rPr>
        <w:t>astutab pakutud teenuste tähtaegse, kvaliteetse ja eluviimise eest ning juhib operatiivselt oma vastutusalas tekkivaid muudatusi ja riske</w:t>
      </w:r>
      <w:r w:rsidR="007E39EF">
        <w:rPr>
          <w:rFonts w:ascii="Times New Roman" w:hAnsi="Times New Roman" w:cs="Times New Roman"/>
        </w:rPr>
        <w:t>.</w:t>
      </w:r>
    </w:p>
    <w:p w:rsidR="003D4765" w:rsidRDefault="003D4765" w14:paraId="636C304D" w14:textId="77777777">
      <w:pPr>
        <w:pStyle w:val="Loendilik"/>
        <w:numPr>
          <w:ilvl w:val="2"/>
          <w:numId w:val="1"/>
        </w:numPr>
        <w:ind w:left="709" w:firstLine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Pakkuja võib kasutada alltöövõtjaid. Pakkuja vastutab alltöövõtjate töö ja tulemuse eest samadel alustel nagu enda osutatud teenuse eest.</w:t>
      </w:r>
    </w:p>
    <w:p w:rsidRPr="003D4765" w:rsidR="00353AC6" w:rsidP="003D4765" w:rsidRDefault="00353AC6" w14:paraId="27C20CC7" w14:textId="4885D529">
      <w:pPr>
        <w:pStyle w:val="Loendilik"/>
        <w:ind w:left="567"/>
        <w:jc w:val="both"/>
        <w:rPr>
          <w:rFonts w:ascii="Times New Roman" w:hAnsi="Times New Roman" w:cs="Times New Roman"/>
        </w:rPr>
      </w:pPr>
    </w:p>
    <w:p w:rsidR="00470DF9" w:rsidRDefault="722408F3" w14:paraId="50BCC3E9" w14:textId="77777777">
      <w:pPr>
        <w:pStyle w:val="Loendilik"/>
        <w:numPr>
          <w:ilvl w:val="1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3B80533A">
        <w:rPr>
          <w:rFonts w:ascii="Times New Roman" w:hAnsi="Times New Roman" w:cs="Times New Roman"/>
        </w:rPr>
        <w:t>Suursündmused:</w:t>
      </w:r>
    </w:p>
    <w:p w:rsidR="00470DF9" w:rsidRDefault="186F31B3" w14:paraId="0E5385FE" w14:textId="77777777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Planeerib ja korraldab punktis 2.</w:t>
      </w:r>
      <w:r w:rsidRPr="00470DF9" w:rsidR="23CD9201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kirjeldatud suursündmused hankija</w:t>
      </w:r>
      <w:r w:rsidRPr="00470DF9" w:rsidR="6D3EDE46">
        <w:rPr>
          <w:rFonts w:ascii="Times New Roman" w:hAnsi="Times New Roman" w:cs="Times New Roman"/>
        </w:rPr>
        <w:t>ga eelnevalt</w:t>
      </w:r>
      <w:r w:rsidRPr="00470DF9">
        <w:rPr>
          <w:rFonts w:ascii="Times New Roman" w:hAnsi="Times New Roman" w:cs="Times New Roman"/>
        </w:rPr>
        <w:t xml:space="preserve"> kinnitatud programmi</w:t>
      </w:r>
      <w:r w:rsidRPr="00470DF9" w:rsidR="13190455">
        <w:rPr>
          <w:rFonts w:ascii="Times New Roman" w:hAnsi="Times New Roman" w:cs="Times New Roman"/>
        </w:rPr>
        <w:t xml:space="preserve"> ja</w:t>
      </w:r>
      <w:r w:rsidRPr="00470DF9">
        <w:rPr>
          <w:rFonts w:ascii="Times New Roman" w:hAnsi="Times New Roman" w:cs="Times New Roman"/>
        </w:rPr>
        <w:t xml:space="preserve"> ajakava alusel;</w:t>
      </w:r>
    </w:p>
    <w:p w:rsidR="00470DF9" w:rsidRDefault="722408F3" w14:paraId="7E3B24BD" w14:textId="77777777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Vastutab punktis 2.</w:t>
      </w:r>
      <w:r w:rsidRPr="00470DF9" w:rsidR="5686C9B9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kirjeldatud sündmuste tervikliku tehnilise lahenduse eest, sh heli, valguse, video, lava, ekraanide, esitlustehnika, veebiülekannete, salvestuste, mööbli, tehnilise meeskonna, transpordi, paigalduse, seadistuste, proovide ja mahavõttude eest; </w:t>
      </w:r>
    </w:p>
    <w:p w:rsidR="00470DF9" w:rsidRDefault="00353AC6" w14:paraId="2E9C8701" w14:textId="77777777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Lähtub punktis 2.</w:t>
      </w:r>
      <w:r w:rsidRPr="00470DF9" w:rsidR="32F3D965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kirjeldatud sündmuste formaadist, programmist, osalejate arvust, ohutusest ja sündmuskohas olemasolevast taristust ning väldib põhjendamatult dubleerivaid või ebamõistlikult kulukaid lahendusi; </w:t>
      </w:r>
    </w:p>
    <w:p w:rsidR="00470DF9" w:rsidRDefault="00353AC6" w14:paraId="6FDB9543" w14:textId="77777777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Korraldab punktis 2.</w:t>
      </w:r>
      <w:r w:rsidRPr="00470DF9" w:rsidR="142B1710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kirjeldatud sündmuste </w:t>
      </w:r>
      <w:r w:rsidRPr="00470DF9" w:rsidR="5188964A">
        <w:rPr>
          <w:rFonts w:ascii="Times New Roman" w:hAnsi="Times New Roman" w:cs="Times New Roman"/>
        </w:rPr>
        <w:t>dekoratsioonid,</w:t>
      </w:r>
      <w:r w:rsidRPr="00470DF9" w:rsidR="5FA7138E">
        <w:rPr>
          <w:rFonts w:ascii="Times New Roman" w:hAnsi="Times New Roman" w:cs="Times New Roman"/>
        </w:rPr>
        <w:t xml:space="preserve"> </w:t>
      </w:r>
      <w:proofErr w:type="spellStart"/>
      <w:r w:rsidRPr="00470DF9" w:rsidR="5FA7138E">
        <w:rPr>
          <w:rFonts w:ascii="Times New Roman" w:hAnsi="Times New Roman" w:cs="Times New Roman"/>
        </w:rPr>
        <w:t>viidastuse</w:t>
      </w:r>
      <w:proofErr w:type="spellEnd"/>
      <w:r w:rsidRPr="00470DF9">
        <w:rPr>
          <w:rFonts w:ascii="Times New Roman" w:hAnsi="Times New Roman" w:cs="Times New Roman"/>
        </w:rPr>
        <w:t>, garderoobi, lavataguse töö</w:t>
      </w:r>
      <w:r w:rsidRPr="00470DF9" w:rsidR="7AF95318">
        <w:rPr>
          <w:rFonts w:ascii="Times New Roman" w:hAnsi="Times New Roman" w:cs="Times New Roman"/>
        </w:rPr>
        <w:t xml:space="preserve"> ja</w:t>
      </w:r>
      <w:r w:rsidRPr="00470DF9">
        <w:rPr>
          <w:rFonts w:ascii="Times New Roman" w:hAnsi="Times New Roman" w:cs="Times New Roman"/>
        </w:rPr>
        <w:t xml:space="preserve"> esinejate teenindamise; </w:t>
      </w:r>
    </w:p>
    <w:p w:rsidRPr="00470DF9" w:rsidR="00353AC6" w:rsidRDefault="79076C72" w14:paraId="3207490E" w14:textId="51316AD0">
      <w:pPr>
        <w:pStyle w:val="Loendilik"/>
        <w:numPr>
          <w:ilvl w:val="2"/>
          <w:numId w:val="1"/>
        </w:numPr>
        <w:ind w:left="1418" w:hanging="69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 korraldab punktis 2.</w:t>
      </w:r>
      <w:r w:rsidRPr="00470DF9" w:rsidR="4D956F69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kirjeldatud sündmuste osalejate kohapealse vastuvõtu ja saabumise, sh tagab selleks vajaliku mehitatud vastuvõtulaua või muu sobiva vastuvõtulahenduse ning tagab piisava arvu teenindavat personali. Osalejate registreerimise </w:t>
      </w:r>
      <w:r w:rsidRPr="00470DF9" w:rsidR="73D950D2">
        <w:rPr>
          <w:rFonts w:ascii="Times New Roman" w:hAnsi="Times New Roman" w:cs="Times New Roman"/>
        </w:rPr>
        <w:t xml:space="preserve">veebikeskkonnas </w:t>
      </w:r>
      <w:r w:rsidRPr="00470DF9">
        <w:rPr>
          <w:rFonts w:ascii="Times New Roman" w:hAnsi="Times New Roman" w:cs="Times New Roman"/>
        </w:rPr>
        <w:t xml:space="preserve">ja registreerimislahenduse tagab hankija.  </w:t>
      </w:r>
      <w:r w:rsidR="00353AC6">
        <w:br/>
      </w:r>
    </w:p>
    <w:p w:rsidR="00470DF9" w:rsidRDefault="79076C72" w14:paraId="5C450454" w14:textId="77777777">
      <w:pPr>
        <w:pStyle w:val="Loendilik"/>
        <w:numPr>
          <w:ilvl w:val="1"/>
          <w:numId w:val="1"/>
        </w:numPr>
        <w:ind w:left="284"/>
        <w:jc w:val="both"/>
        <w:rPr>
          <w:rFonts w:ascii="Times New Roman" w:hAnsi="Times New Roman" w:cs="Times New Roman"/>
        </w:rPr>
      </w:pPr>
      <w:r w:rsidRPr="3D2F5681">
        <w:rPr>
          <w:rFonts w:ascii="Times New Roman" w:hAnsi="Times New Roman" w:cs="Times New Roman"/>
        </w:rPr>
        <w:t>Kommunikatsioon</w:t>
      </w:r>
      <w:r w:rsidRPr="3D2F5681" w:rsidR="5B955DA8">
        <w:rPr>
          <w:rFonts w:ascii="Times New Roman" w:hAnsi="Times New Roman" w:cs="Times New Roman"/>
        </w:rPr>
        <w:t xml:space="preserve"> ja seotud tegevused</w:t>
      </w:r>
      <w:r w:rsidRPr="3D2F5681">
        <w:rPr>
          <w:rFonts w:ascii="Times New Roman" w:hAnsi="Times New Roman" w:cs="Times New Roman"/>
        </w:rPr>
        <w:t>:</w:t>
      </w:r>
    </w:p>
    <w:p w:rsidR="00470DF9" w:rsidRDefault="79076C72" w14:paraId="3480DF8C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 toetab Arunädala kommunikatsiooni</w:t>
      </w:r>
      <w:r w:rsidRPr="00470DF9" w:rsidR="163B7D6C">
        <w:rPr>
          <w:rFonts w:ascii="Times New Roman" w:hAnsi="Times New Roman" w:cs="Times New Roman"/>
        </w:rPr>
        <w:t xml:space="preserve"> (s.t nii p 2.2.1 kui p 2.2.2 nimetatud tasandeid arvestades)</w:t>
      </w:r>
      <w:r w:rsidRPr="00470DF9">
        <w:rPr>
          <w:rFonts w:ascii="Times New Roman" w:hAnsi="Times New Roman" w:cs="Times New Roman"/>
        </w:rPr>
        <w:t xml:space="preserve"> hankijaga kokkulepitud tööjaotuse alusel. Pakkuja ülesanded hõlmavad vähemalt: </w:t>
      </w:r>
    </w:p>
    <w:p w:rsidR="00470DF9" w:rsidRDefault="451FB0E8" w14:paraId="6F5D5BB0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 koostab koostöös hankijaga Arunädala meediaplaani, milles määratakse kommunikatsioonitegevused, kanalid, sihtrühmad, ajakava, vastutajad ning kavandatavad meediategevused. </w:t>
      </w:r>
    </w:p>
    <w:p w:rsidR="00470DF9" w:rsidRDefault="00353AC6" w14:paraId="639AC313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 toetab Arunädala meediasuhtlust, sh meediakontaktide kaardistamist, ajakirjanikega suhtlemist, meediapäringutele vastamise ettevalmist ja koordineerimist ning vajadusel intervjuude ja muude meediavõimaluste korraldamist. </w:t>
      </w:r>
    </w:p>
    <w:p w:rsidR="00470DF9" w:rsidRDefault="00353AC6" w14:paraId="1943E599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 koostab pressi- ja kommunikatsioonimaterjalid, sh pressiteated, meediakutsed, taustainfo ja muud Arunädala kommunikatsiooniks vajalikud materjalid. </w:t>
      </w:r>
    </w:p>
    <w:p w:rsidRPr="00470DF9" w:rsidR="00470DF9" w:rsidRDefault="4A0F6574" w14:paraId="5D50F220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eastAsia="Times New Roman" w:cs="Times New Roman"/>
        </w:rPr>
        <w:lastRenderedPageBreak/>
        <w:t xml:space="preserve">Partner vastutab Eesti.ai uue </w:t>
      </w:r>
      <w:proofErr w:type="spellStart"/>
      <w:r w:rsidRPr="00470DF9">
        <w:rPr>
          <w:rFonts w:ascii="Times New Roman" w:hAnsi="Times New Roman" w:eastAsia="Times New Roman" w:cs="Times New Roman"/>
        </w:rPr>
        <w:t>Instagrami</w:t>
      </w:r>
      <w:proofErr w:type="spellEnd"/>
      <w:r w:rsidRPr="00470DF9">
        <w:rPr>
          <w:rFonts w:ascii="Times New Roman" w:hAnsi="Times New Roman" w:eastAsia="Times New Roman" w:cs="Times New Roman"/>
        </w:rPr>
        <w:t xml:space="preserve"> kanali käivitamise eest Arunädalast lähtudes, koostab kanali sisuplaani ning loob, avaldab ja haldab </w:t>
      </w:r>
      <w:proofErr w:type="spellStart"/>
      <w:r w:rsidRPr="00470DF9">
        <w:rPr>
          <w:rFonts w:ascii="Times New Roman" w:hAnsi="Times New Roman" w:eastAsia="Times New Roman" w:cs="Times New Roman"/>
        </w:rPr>
        <w:t>Instagrami</w:t>
      </w:r>
      <w:proofErr w:type="spellEnd"/>
      <w:r w:rsidRPr="00470DF9">
        <w:rPr>
          <w:rFonts w:ascii="Times New Roman" w:hAnsi="Times New Roman" w:eastAsia="Times New Roman" w:cs="Times New Roman"/>
        </w:rPr>
        <w:t xml:space="preserve"> sisu kolme nädala jooksul enne Arunädalat, Arunädala ajal ja kolme nädala jooksul pärast Arunädalat.</w:t>
      </w:r>
    </w:p>
    <w:p w:rsidR="00470DF9" w:rsidRDefault="00353AC6" w14:paraId="3A3955F6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 koostab Arunädala partneritele ja teistele kaasatud organisatsioonidele vajalikud kommunikatsioonimaterjalid, sh põhisõnumid, näidisteks</w:t>
      </w:r>
      <w:r w:rsidRPr="00470DF9" w:rsidR="00571BAA">
        <w:rPr>
          <w:rFonts w:ascii="Times New Roman" w:hAnsi="Times New Roman" w:cs="Times New Roman"/>
        </w:rPr>
        <w:t>t</w:t>
      </w:r>
      <w:r w:rsidRPr="00470DF9">
        <w:rPr>
          <w:rFonts w:ascii="Times New Roman" w:hAnsi="Times New Roman" w:cs="Times New Roman"/>
        </w:rPr>
        <w:t>id ja sotsiaalmeedia materjalid.  </w:t>
      </w:r>
    </w:p>
    <w:p w:rsidR="00470DF9" w:rsidRDefault="00353AC6" w14:paraId="39D8186F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 kaardistab kommunikatsiooniriskid, koostab koostöös hankijaga riskikommunikatsiooni tegevusplaani ning koordineerib kriitiliste olukordade kommunikatsiooni korraldamist. </w:t>
      </w:r>
    </w:p>
    <w:p w:rsidR="00470DF9" w:rsidRDefault="2E4FD93F" w14:paraId="5E343C91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K</w:t>
      </w:r>
      <w:r w:rsidRPr="00470DF9" w:rsidR="451FB0E8">
        <w:rPr>
          <w:rFonts w:ascii="Times New Roman" w:hAnsi="Times New Roman" w:cs="Times New Roman"/>
        </w:rPr>
        <w:t>orraldab</w:t>
      </w:r>
      <w:r w:rsidRPr="00470DF9">
        <w:rPr>
          <w:rFonts w:ascii="Times New Roman" w:hAnsi="Times New Roman" w:cs="Times New Roman"/>
        </w:rPr>
        <w:t xml:space="preserve"> punktis 2.</w:t>
      </w:r>
      <w:r w:rsidRPr="00470DF9" w:rsidR="209F6ED8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toodud sündmuste</w:t>
      </w:r>
      <w:r w:rsidRPr="00470DF9" w:rsidR="451FB0E8">
        <w:rPr>
          <w:rFonts w:ascii="Times New Roman" w:hAnsi="Times New Roman" w:cs="Times New Roman"/>
        </w:rPr>
        <w:t xml:space="preserve"> kommunikatsiooni enne sündmusi, sündmuste ajal ja nende järel. </w:t>
      </w:r>
    </w:p>
    <w:p w:rsidR="00470DF9" w:rsidRDefault="6CFADCF7" w14:paraId="767ECDC5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 xml:space="preserve">Pakkuja </w:t>
      </w:r>
      <w:r w:rsidRPr="00470DF9" w:rsidR="5EEC91E0">
        <w:rPr>
          <w:rFonts w:ascii="Times New Roman" w:hAnsi="Times New Roman" w:cs="Times New Roman"/>
        </w:rPr>
        <w:t xml:space="preserve">loob ja kohandab Arunädala visuaalseid materjale vastavalt hankija visuaalsele </w:t>
      </w:r>
      <w:r w:rsidRPr="00470DF9" w:rsidR="00571BAA">
        <w:rPr>
          <w:rFonts w:ascii="Times New Roman" w:hAnsi="Times New Roman" w:cs="Times New Roman"/>
        </w:rPr>
        <w:t>identiteedile</w:t>
      </w:r>
      <w:r w:rsidRPr="00470DF9" w:rsidR="5EEC91E0">
        <w:rPr>
          <w:rFonts w:ascii="Times New Roman" w:hAnsi="Times New Roman" w:cs="Times New Roman"/>
        </w:rPr>
        <w:t xml:space="preserve"> ja antud sisenditele, sh vähemalt sündmuste ekraanigraafika, viidad ja muud kohapealsed kujundused, sotsiaalmeedia </w:t>
      </w:r>
      <w:proofErr w:type="spellStart"/>
      <w:r w:rsidRPr="00470DF9" w:rsidR="5EEC91E0">
        <w:rPr>
          <w:rFonts w:ascii="Times New Roman" w:hAnsi="Times New Roman" w:cs="Times New Roman"/>
        </w:rPr>
        <w:t>visuaalid</w:t>
      </w:r>
      <w:proofErr w:type="spellEnd"/>
      <w:r w:rsidRPr="00470DF9" w:rsidR="5EEC91E0">
        <w:rPr>
          <w:rFonts w:ascii="Times New Roman" w:hAnsi="Times New Roman" w:cs="Times New Roman"/>
        </w:rPr>
        <w:t>, digitaalsed kommunikatsioonimaterjalid ning tootmiseks vajalikud kujundusfailid</w:t>
      </w:r>
      <w:r w:rsidRPr="00470DF9" w:rsidR="16777F44">
        <w:rPr>
          <w:rFonts w:ascii="Times New Roman" w:hAnsi="Times New Roman" w:cs="Times New Roman"/>
        </w:rPr>
        <w:t xml:space="preserve"> (sh arv</w:t>
      </w:r>
      <w:r w:rsidRPr="00470DF9" w:rsidR="45B7BA76">
        <w:rPr>
          <w:rFonts w:ascii="Times New Roman" w:hAnsi="Times New Roman" w:cs="Times New Roman"/>
        </w:rPr>
        <w:t>e</w:t>
      </w:r>
      <w:r w:rsidRPr="00470DF9" w:rsidR="16777F44">
        <w:rPr>
          <w:rFonts w:ascii="Times New Roman" w:hAnsi="Times New Roman" w:cs="Times New Roman"/>
        </w:rPr>
        <w:t xml:space="preserve">stuslikult 1000 </w:t>
      </w:r>
      <w:r w:rsidRPr="00470DF9" w:rsidR="498A95E3">
        <w:rPr>
          <w:rFonts w:ascii="Times New Roman" w:hAnsi="Times New Roman" w:cs="Times New Roman"/>
        </w:rPr>
        <w:t>kleepsuleht</w:t>
      </w:r>
      <w:r w:rsidRPr="00470DF9" w:rsidR="3E16A21E">
        <w:rPr>
          <w:rFonts w:ascii="Times New Roman" w:hAnsi="Times New Roman" w:cs="Times New Roman"/>
        </w:rPr>
        <w:t>e</w:t>
      </w:r>
      <w:r w:rsidRPr="00470DF9" w:rsidR="498A95E3">
        <w:rPr>
          <w:rFonts w:ascii="Times New Roman" w:hAnsi="Times New Roman" w:cs="Times New Roman"/>
        </w:rPr>
        <w:t>)</w:t>
      </w:r>
      <w:r w:rsidRPr="00470DF9" w:rsidR="294AA0C4">
        <w:rPr>
          <w:rFonts w:ascii="Times New Roman" w:hAnsi="Times New Roman" w:cs="Times New Roman"/>
        </w:rPr>
        <w:t>.</w:t>
      </w:r>
      <w:r w:rsidRPr="00470DF9" w:rsidR="5EEC91E0">
        <w:rPr>
          <w:rFonts w:ascii="Times New Roman" w:hAnsi="Times New Roman" w:cs="Times New Roman"/>
        </w:rPr>
        <w:t xml:space="preserve"> Pakkuja kooskõlastab kujundused enne kasutamist või tootmisse saamist hankijaga.</w:t>
      </w:r>
    </w:p>
    <w:p w:rsidR="00470DF9" w:rsidRDefault="00353AC6" w14:paraId="590837C3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Pakkuja jälgib Arunädala meediakajastust ja kommunikatsioonitegevuste tulemusi ning koostab pärast Arunädalat nende kohta kokkuvõtte. </w:t>
      </w:r>
    </w:p>
    <w:p w:rsidR="00470DF9" w:rsidRDefault="005D71C9" w14:paraId="76137778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Korraldab punktis 2.</w:t>
      </w:r>
      <w:r w:rsidRPr="00470DF9" w:rsidR="342C28B0">
        <w:rPr>
          <w:rFonts w:ascii="Times New Roman" w:hAnsi="Times New Roman" w:cs="Times New Roman"/>
        </w:rPr>
        <w:t>4</w:t>
      </w:r>
      <w:r w:rsidRPr="00470DF9">
        <w:rPr>
          <w:rFonts w:ascii="Times New Roman" w:hAnsi="Times New Roman" w:cs="Times New Roman"/>
        </w:rPr>
        <w:t xml:space="preserve"> toodud </w:t>
      </w:r>
      <w:r w:rsidRPr="00470DF9" w:rsidR="00353AC6">
        <w:rPr>
          <w:rFonts w:ascii="Times New Roman" w:hAnsi="Times New Roman" w:cs="Times New Roman"/>
        </w:rPr>
        <w:t xml:space="preserve">sündmuste fotograafi- ja videograafiteenuse, sh kooskõlastab hankijaga foto- ja videosalvestuse vajadused ning korraldab vajaliku </w:t>
      </w:r>
      <w:proofErr w:type="spellStart"/>
      <w:r w:rsidRPr="00470DF9" w:rsidR="00353AC6">
        <w:rPr>
          <w:rFonts w:ascii="Times New Roman" w:hAnsi="Times New Roman" w:cs="Times New Roman"/>
        </w:rPr>
        <w:t>järeltöötluse</w:t>
      </w:r>
      <w:proofErr w:type="spellEnd"/>
      <w:r w:rsidRPr="00470DF9" w:rsidR="00353AC6">
        <w:rPr>
          <w:rFonts w:ascii="Times New Roman" w:hAnsi="Times New Roman" w:cs="Times New Roman"/>
        </w:rPr>
        <w:t xml:space="preserve"> ja valminud materjalide üleandmise hankijale. </w:t>
      </w:r>
    </w:p>
    <w:p w:rsidR="00470DF9" w:rsidRDefault="00470DF9" w14:paraId="3AE45BBD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P</w:t>
      </w:r>
      <w:r w:rsidRPr="00470DF9" w:rsidR="451FB0E8">
        <w:rPr>
          <w:rFonts w:ascii="Times New Roman" w:hAnsi="Times New Roman" w:cs="Times New Roman"/>
        </w:rPr>
        <w:t>akkuja kooskõlastab hankijaga enne avaldamist kõik avalikud kommunikatsioonimaterjalid, põhisõnumis ja hankija nimel antavad vastused. </w:t>
      </w:r>
    </w:p>
    <w:p w:rsidR="00470DF9" w:rsidRDefault="32378A04" w14:paraId="3CB67222" w14:textId="77777777">
      <w:pPr>
        <w:pStyle w:val="Loendilik"/>
        <w:numPr>
          <w:ilvl w:val="2"/>
          <w:numId w:val="5"/>
        </w:numPr>
        <w:ind w:left="1418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 xml:space="preserve">Pakkuja korraldab hankijaga kooskõlastatud kujunduse alusel Eesti.ai sümboolika tootmise, sh arvestuslikult </w:t>
      </w:r>
      <w:r w:rsidRPr="00470DF9" w:rsidR="49367485">
        <w:rPr>
          <w:rFonts w:ascii="Times New Roman" w:hAnsi="Times New Roman" w:cs="Times New Roman"/>
        </w:rPr>
        <w:t>7</w:t>
      </w:r>
      <w:r w:rsidRPr="00470DF9">
        <w:rPr>
          <w:rFonts w:ascii="Times New Roman" w:hAnsi="Times New Roman" w:cs="Times New Roman"/>
        </w:rPr>
        <w:t>5 roll-</w:t>
      </w:r>
      <w:proofErr w:type="spellStart"/>
      <w:r w:rsidRPr="00470DF9">
        <w:rPr>
          <w:rFonts w:ascii="Times New Roman" w:hAnsi="Times New Roman" w:cs="Times New Roman"/>
        </w:rPr>
        <w:t>up'i</w:t>
      </w:r>
      <w:proofErr w:type="spellEnd"/>
      <w:r w:rsidRPr="00470DF9">
        <w:rPr>
          <w:rFonts w:ascii="Times New Roman" w:hAnsi="Times New Roman" w:cs="Times New Roman"/>
        </w:rPr>
        <w:t>, 150 T-särki ja 150 pusa. Pakkuja vastutab tootmisfailide ettevalmistamise, tootmise korraldamise ja valminud toodete hankijale üleandmise eest.</w:t>
      </w:r>
    </w:p>
    <w:p w:rsidR="00470DF9" w:rsidRDefault="00353AC6" w14:paraId="219C176A" w14:textId="77777777">
      <w:pPr>
        <w:pStyle w:val="Loendilik"/>
        <w:numPr>
          <w:ilvl w:val="1"/>
          <w:numId w:val="5"/>
        </w:numPr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>Järeltegevused</w:t>
      </w:r>
      <w:r w:rsidRPr="00470DF9" w:rsidR="0065075C">
        <w:rPr>
          <w:rFonts w:ascii="Times New Roman" w:hAnsi="Times New Roman" w:cs="Times New Roman"/>
        </w:rPr>
        <w:t>:</w:t>
      </w:r>
      <w:r w:rsidRPr="00470DF9">
        <w:rPr>
          <w:rFonts w:ascii="Times New Roman" w:hAnsi="Times New Roman" w:cs="Times New Roman"/>
        </w:rPr>
        <w:t> </w:t>
      </w:r>
    </w:p>
    <w:p w:rsidR="00470DF9" w:rsidRDefault="00353AC6" w14:paraId="132BA294" w14:textId="77777777">
      <w:pPr>
        <w:pStyle w:val="Loendilik"/>
        <w:numPr>
          <w:ilvl w:val="2"/>
          <w:numId w:val="5"/>
        </w:numPr>
        <w:ind w:left="1418" w:hanging="709"/>
        <w:jc w:val="both"/>
        <w:rPr>
          <w:rFonts w:ascii="Times New Roman" w:hAnsi="Times New Roman" w:cs="Times New Roman"/>
        </w:rPr>
      </w:pPr>
      <w:r w:rsidRPr="00470DF9">
        <w:rPr>
          <w:rFonts w:ascii="Times New Roman" w:hAnsi="Times New Roman" w:cs="Times New Roman"/>
        </w:rPr>
        <w:t xml:space="preserve">Pakkuja korraldab pärast Arunädala lõppu enda vastutusalasse kuuluvate tegevuste lõpetamise, </w:t>
      </w:r>
      <w:r w:rsidRPr="00470DF9" w:rsidR="002D0B09">
        <w:rPr>
          <w:rFonts w:ascii="Times New Roman" w:hAnsi="Times New Roman" w:cs="Times New Roman"/>
        </w:rPr>
        <w:t xml:space="preserve">mh </w:t>
      </w:r>
      <w:r w:rsidRPr="00470DF9">
        <w:rPr>
          <w:rFonts w:ascii="Times New Roman" w:hAnsi="Times New Roman" w:cs="Times New Roman"/>
        </w:rPr>
        <w:t>renditud tehnika ja inventari tagastamise ning kokkulepitud materjalide üleandmise hankijale. </w:t>
      </w:r>
    </w:p>
    <w:p w:rsidRPr="00470DF9" w:rsidR="00353AC6" w:rsidRDefault="79076C72" w14:paraId="760D50A7" w14:textId="19C7B06F">
      <w:pPr>
        <w:pStyle w:val="Loendilik"/>
        <w:numPr>
          <w:ilvl w:val="2"/>
          <w:numId w:val="5"/>
        </w:numPr>
        <w:ind w:left="1418" w:hanging="709"/>
        <w:jc w:val="both"/>
        <w:rPr>
          <w:rFonts w:ascii="Times New Roman" w:hAnsi="Times New Roman" w:cs="Times New Roman"/>
        </w:rPr>
      </w:pPr>
      <w:r w:rsidRPr="26767757" w:rsidR="42038B86">
        <w:rPr>
          <w:rFonts w:ascii="Times New Roman" w:hAnsi="Times New Roman" w:cs="Times New Roman"/>
        </w:rPr>
        <w:t>Pakkuja edastab hiljemalt 1</w:t>
      </w:r>
      <w:r w:rsidRPr="26767757" w:rsidR="7AED384A">
        <w:rPr>
          <w:rFonts w:ascii="Times New Roman" w:hAnsi="Times New Roman" w:cs="Times New Roman"/>
        </w:rPr>
        <w:t>0</w:t>
      </w:r>
      <w:r w:rsidRPr="26767757" w:rsidR="42038B86">
        <w:rPr>
          <w:rFonts w:ascii="Times New Roman" w:hAnsi="Times New Roman" w:cs="Times New Roman"/>
        </w:rPr>
        <w:t xml:space="preserve"> päeva jooksul pärast teenuse osutamise lõppu hankijale kokkuvõtte osutatud teenuste ja kulude ülevaate</w:t>
      </w:r>
      <w:r w:rsidRPr="26767757" w:rsidR="0FF3B28B">
        <w:rPr>
          <w:rFonts w:ascii="Times New Roman" w:hAnsi="Times New Roman" w:cs="Times New Roman"/>
        </w:rPr>
        <w:t xml:space="preserve"> </w:t>
      </w:r>
      <w:r w:rsidRPr="26767757" w:rsidR="24C6E415">
        <w:rPr>
          <w:rFonts w:ascii="Times New Roman" w:hAnsi="Times New Roman" w:cs="Times New Roman"/>
        </w:rPr>
        <w:t>(aruanne)</w:t>
      </w:r>
      <w:r w:rsidRPr="26767757" w:rsidR="42038B86">
        <w:rPr>
          <w:rFonts w:ascii="Times New Roman" w:hAnsi="Times New Roman" w:cs="Times New Roman"/>
        </w:rPr>
        <w:t>.</w:t>
      </w:r>
      <w:r>
        <w:br/>
      </w:r>
    </w:p>
    <w:p w:rsidRPr="000404BF" w:rsidR="00353AC6" w:rsidRDefault="00353AC6" w14:paraId="77DBFED1" w14:textId="07F42837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0404BF">
        <w:rPr>
          <w:rFonts w:ascii="Times New Roman" w:hAnsi="Times New Roman" w:cs="Times New Roman"/>
          <w:b/>
          <w:bCs/>
        </w:rPr>
        <w:t>Hankija vastutus ja teenuse piirid</w:t>
      </w:r>
      <w:r w:rsidRPr="000404BF" w:rsidR="000404BF">
        <w:rPr>
          <w:rFonts w:ascii="Times New Roman" w:hAnsi="Times New Roman" w:cs="Times New Roman"/>
          <w:b/>
          <w:bCs/>
        </w:rPr>
        <w:t>:</w:t>
      </w:r>
    </w:p>
    <w:p w:rsidR="000404BF" w:rsidRDefault="00353AC6" w14:paraId="6C528011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353AC6">
        <w:rPr>
          <w:rFonts w:ascii="Times New Roman" w:hAnsi="Times New Roman" w:cs="Times New Roman"/>
        </w:rPr>
        <w:t>Hankija vastutab Arunädala üldise projektijuhtimise eest. Hankija vastutusalasse kuuluvad eelkõige: </w:t>
      </w:r>
    </w:p>
    <w:p w:rsidR="000404BF" w:rsidRDefault="00353AC6" w14:paraId="6442B0FC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0404BF">
        <w:rPr>
          <w:rFonts w:ascii="Times New Roman" w:hAnsi="Times New Roman" w:cs="Times New Roman"/>
        </w:rPr>
        <w:t xml:space="preserve">Arunädala eesmärkide, üldise ülesehituse, töövoogude ja </w:t>
      </w:r>
      <w:proofErr w:type="spellStart"/>
      <w:r w:rsidRPr="000404BF">
        <w:rPr>
          <w:rFonts w:ascii="Times New Roman" w:hAnsi="Times New Roman" w:cs="Times New Roman"/>
        </w:rPr>
        <w:t>üldajakava</w:t>
      </w:r>
      <w:proofErr w:type="spellEnd"/>
      <w:r w:rsidRPr="000404BF">
        <w:rPr>
          <w:rFonts w:ascii="Times New Roman" w:hAnsi="Times New Roman" w:cs="Times New Roman"/>
        </w:rPr>
        <w:t xml:space="preserve"> juhtimine; </w:t>
      </w:r>
    </w:p>
    <w:p w:rsidR="000404BF" w:rsidRDefault="00353AC6" w14:paraId="55F92532" w14:textId="3FA25643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0404BF">
        <w:rPr>
          <w:rFonts w:ascii="Times New Roman" w:hAnsi="Times New Roman" w:cs="Times New Roman"/>
        </w:rPr>
        <w:t>Suursündmuste sisulise programmi</w:t>
      </w:r>
      <w:r w:rsidR="000404BF">
        <w:rPr>
          <w:rFonts w:ascii="Times New Roman" w:hAnsi="Times New Roman" w:cs="Times New Roman"/>
        </w:rPr>
        <w:t xml:space="preserve"> ja teemade</w:t>
      </w:r>
      <w:r w:rsidRPr="000404BF">
        <w:rPr>
          <w:rFonts w:ascii="Times New Roman" w:hAnsi="Times New Roman" w:cs="Times New Roman"/>
        </w:rPr>
        <w:t xml:space="preserve"> </w:t>
      </w:r>
      <w:r w:rsidR="000404BF">
        <w:rPr>
          <w:rFonts w:ascii="Times New Roman" w:hAnsi="Times New Roman" w:cs="Times New Roman"/>
        </w:rPr>
        <w:t>kujundamine</w:t>
      </w:r>
      <w:r w:rsidRPr="000404BF">
        <w:rPr>
          <w:rFonts w:ascii="Times New Roman" w:hAnsi="Times New Roman" w:cs="Times New Roman"/>
        </w:rPr>
        <w:t xml:space="preserve"> </w:t>
      </w:r>
      <w:r w:rsidRPr="00F727E8">
        <w:rPr>
          <w:rFonts w:ascii="Times New Roman" w:hAnsi="Times New Roman" w:cs="Times New Roman"/>
        </w:rPr>
        <w:t>ning esinejate ja moderaatorite leidmine</w:t>
      </w:r>
      <w:r w:rsidRPr="100B5F72" w:rsidR="2CE41D50">
        <w:rPr>
          <w:rFonts w:ascii="Times New Roman" w:hAnsi="Times New Roman" w:cs="Times New Roman"/>
        </w:rPr>
        <w:t xml:space="preserve">, vajadusel </w:t>
      </w:r>
      <w:r w:rsidRPr="14F7A8ED" w:rsidR="2CE41D50">
        <w:rPr>
          <w:rFonts w:ascii="Times New Roman" w:hAnsi="Times New Roman" w:cs="Times New Roman"/>
        </w:rPr>
        <w:t xml:space="preserve">kaasatakse sündmuse </w:t>
      </w:r>
      <w:r w:rsidRPr="598256F1" w:rsidR="2CE41D50">
        <w:rPr>
          <w:rFonts w:ascii="Times New Roman" w:hAnsi="Times New Roman" w:cs="Times New Roman"/>
        </w:rPr>
        <w:t xml:space="preserve">projektijuht </w:t>
      </w:r>
      <w:r w:rsidRPr="79E1F20B" w:rsidR="2CE41D50">
        <w:rPr>
          <w:rFonts w:ascii="Times New Roman" w:hAnsi="Times New Roman" w:cs="Times New Roman"/>
        </w:rPr>
        <w:t xml:space="preserve">nõuandvas </w:t>
      </w:r>
      <w:r w:rsidRPr="0842837C" w:rsidR="2CE41D50">
        <w:rPr>
          <w:rFonts w:ascii="Times New Roman" w:hAnsi="Times New Roman" w:cs="Times New Roman"/>
        </w:rPr>
        <w:t>rollis;</w:t>
      </w:r>
    </w:p>
    <w:p w:rsidR="000404BF" w:rsidRDefault="00353AC6" w14:paraId="7E37793C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0404BF">
        <w:rPr>
          <w:rFonts w:ascii="Times New Roman" w:hAnsi="Times New Roman" w:cs="Times New Roman"/>
        </w:rPr>
        <w:t>Koolitajate leidmine ja kaasamine; </w:t>
      </w:r>
    </w:p>
    <w:p w:rsidR="000404BF" w:rsidRDefault="00353AC6" w14:paraId="40DA53AD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0404BF">
        <w:rPr>
          <w:rFonts w:ascii="Times New Roman" w:hAnsi="Times New Roman" w:cs="Times New Roman"/>
        </w:rPr>
        <w:lastRenderedPageBreak/>
        <w:t>Töötubade võrgustiku loomine üle Eesti ning koolitajate ja töötubade ühendamine; </w:t>
      </w:r>
    </w:p>
    <w:p w:rsidR="000404BF" w:rsidRDefault="00353AC6" w14:paraId="00A026DE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000404BF">
        <w:rPr>
          <w:rFonts w:ascii="Times New Roman" w:hAnsi="Times New Roman" w:cs="Times New Roman"/>
        </w:rPr>
        <w:t>Osalejate registreerimise korraldamine ja registreerimislahenduse tagamine; </w:t>
      </w:r>
    </w:p>
    <w:p w:rsidR="00353AC6" w:rsidRDefault="79076C72" w14:paraId="6074CD99" w14:textId="7875672A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 w:rsidRPr="6DB82119">
        <w:rPr>
          <w:rFonts w:ascii="Times New Roman" w:hAnsi="Times New Roman" w:cs="Times New Roman"/>
        </w:rPr>
        <w:t xml:space="preserve">Suursündmuste sündmuskoha valik ja </w:t>
      </w:r>
      <w:r w:rsidRPr="6DB82119" w:rsidR="6DD81E95">
        <w:rPr>
          <w:rFonts w:ascii="Times New Roman" w:hAnsi="Times New Roman" w:cs="Times New Roman"/>
        </w:rPr>
        <w:t>tag</w:t>
      </w:r>
      <w:r w:rsidRPr="6DB82119" w:rsidR="73196857">
        <w:rPr>
          <w:rFonts w:ascii="Times New Roman" w:hAnsi="Times New Roman" w:cs="Times New Roman"/>
        </w:rPr>
        <w:t>a</w:t>
      </w:r>
      <w:r w:rsidRPr="6DB82119" w:rsidR="6DD81E95">
        <w:rPr>
          <w:rFonts w:ascii="Times New Roman" w:hAnsi="Times New Roman" w:cs="Times New Roman"/>
        </w:rPr>
        <w:t>mine</w:t>
      </w:r>
      <w:r w:rsidRPr="6DB82119" w:rsidR="0BADED6C">
        <w:rPr>
          <w:rFonts w:ascii="Times New Roman" w:hAnsi="Times New Roman" w:cs="Times New Roman"/>
        </w:rPr>
        <w:t>;</w:t>
      </w:r>
    </w:p>
    <w:p w:rsidR="000404BF" w:rsidRDefault="000404BF" w14:paraId="56B8EDA6" w14:textId="7869FD91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Toitlustuse tellimine ja koordineerimine;</w:t>
      </w:r>
    </w:p>
    <w:p w:rsidR="000404BF" w:rsidRDefault="000404BF" w14:paraId="77E3FB6A" w14:textId="26564C7D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Pakkuja tööks vajalike sisendite, otsuste ja kooskõlastuste andmine kokkulepitud tähtaegadel.</w:t>
      </w:r>
      <w:r>
        <w:rPr>
          <w:rFonts w:ascii="Times New Roman" w:hAnsi="Times New Roman" w:cs="Times New Roman"/>
        </w:rPr>
        <w:br/>
      </w:r>
    </w:p>
    <w:p w:rsidRPr="0034559E" w:rsidR="005D71C9" w:rsidRDefault="0034559E" w14:paraId="3E3F6850" w14:textId="5C47C4B5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34559E">
        <w:rPr>
          <w:rFonts w:ascii="Times New Roman" w:hAnsi="Times New Roman" w:cs="Times New Roman"/>
          <w:b/>
          <w:bCs/>
        </w:rPr>
        <w:t>Pakkuja meeskond</w:t>
      </w:r>
    </w:p>
    <w:p w:rsidR="00CC4AC5" w:rsidRDefault="003C2F55" w14:paraId="647472B7" w14:textId="298B7E2A">
      <w:pPr>
        <w:pStyle w:val="Loendilik"/>
        <w:numPr>
          <w:ilvl w:val="1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5D71C9">
        <w:rPr>
          <w:rFonts w:ascii="Times New Roman" w:hAnsi="Times New Roman" w:cs="Times New Roman"/>
        </w:rPr>
        <w:t xml:space="preserve">Pakkuja peab teenuse osutamiseks tagama piisava suuruse ja pädevusega meeskonna, mis võimaldab täita </w:t>
      </w:r>
      <w:r w:rsidRPr="6E852C8E" w:rsidR="13A46053">
        <w:rPr>
          <w:rFonts w:ascii="Times New Roman" w:hAnsi="Times New Roman" w:cs="Times New Roman"/>
        </w:rPr>
        <w:t>käesolevas</w:t>
      </w:r>
      <w:r w:rsidR="00C24744">
        <w:rPr>
          <w:rFonts w:ascii="Times New Roman" w:hAnsi="Times New Roman" w:cs="Times New Roman"/>
        </w:rPr>
        <w:t xml:space="preserve"> dokumendis</w:t>
      </w:r>
      <w:r w:rsidRPr="005D71C9">
        <w:rPr>
          <w:rFonts w:ascii="Times New Roman" w:hAnsi="Times New Roman" w:cs="Times New Roman"/>
        </w:rPr>
        <w:t xml:space="preserve"> kirjeldatud ülesandeid nõuetekohaselt ja õigeaegselt.</w:t>
      </w:r>
    </w:p>
    <w:p w:rsidR="003C2F55" w:rsidRDefault="00EF0F92" w14:paraId="2E5FFDB1" w14:textId="1CFC197A">
      <w:pPr>
        <w:pStyle w:val="Loendilik"/>
        <w:numPr>
          <w:ilvl w:val="1"/>
          <w:numId w:val="2"/>
        </w:num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Pakkuja meeskonda peab kuuluma vähemalt sündmuste projektijuht. </w:t>
      </w:r>
      <w:r w:rsidRPr="00CC4AC5" w:rsidR="003C2F55">
        <w:rPr>
          <w:rFonts w:ascii="Times New Roman" w:hAnsi="Times New Roman" w:cs="Times New Roman"/>
        </w:rPr>
        <w:t xml:space="preserve">Pakkuja määratud </w:t>
      </w:r>
      <w:r w:rsidR="00571246">
        <w:rPr>
          <w:rFonts w:ascii="Times New Roman" w:hAnsi="Times New Roman" w:cs="Times New Roman"/>
        </w:rPr>
        <w:t xml:space="preserve">sündmuse </w:t>
      </w:r>
      <w:r w:rsidRPr="00CC4AC5" w:rsidR="003C2F55">
        <w:rPr>
          <w:rFonts w:ascii="Times New Roman" w:hAnsi="Times New Roman" w:cs="Times New Roman"/>
        </w:rPr>
        <w:t xml:space="preserve">projektijuhil peab olema vähemalt </w:t>
      </w:r>
      <w:r w:rsidRPr="6E852C8E" w:rsidR="13A46053">
        <w:rPr>
          <w:rFonts w:ascii="Times New Roman" w:hAnsi="Times New Roman" w:cs="Times New Roman"/>
        </w:rPr>
        <w:t>3</w:t>
      </w:r>
      <w:r w:rsidRPr="00CC4AC5" w:rsidR="003C2F55">
        <w:rPr>
          <w:rFonts w:ascii="Times New Roman" w:hAnsi="Times New Roman" w:cs="Times New Roman"/>
        </w:rPr>
        <w:t xml:space="preserve">aastane </w:t>
      </w:r>
      <w:r w:rsidRPr="6E852C8E" w:rsidR="386E99AB">
        <w:rPr>
          <w:rFonts w:ascii="Times New Roman" w:hAnsi="Times New Roman" w:cs="Times New Roman"/>
        </w:rPr>
        <w:t>ürituste</w:t>
      </w:r>
      <w:r w:rsidRPr="00CC4AC5" w:rsidR="003C2F55">
        <w:rPr>
          <w:rFonts w:ascii="Times New Roman" w:hAnsi="Times New Roman" w:cs="Times New Roman"/>
        </w:rPr>
        <w:t xml:space="preserve"> korraldamise kogemus </w:t>
      </w:r>
      <w:r w:rsidRPr="6E852C8E" w:rsidR="555F81AE">
        <w:rPr>
          <w:rFonts w:ascii="Times New Roman" w:hAnsi="Times New Roman" w:cs="Times New Roman"/>
        </w:rPr>
        <w:t>ja</w:t>
      </w:r>
      <w:r w:rsidRPr="00CC4AC5" w:rsidR="003C2F55">
        <w:rPr>
          <w:rFonts w:ascii="Times New Roman" w:hAnsi="Times New Roman" w:cs="Times New Roman"/>
        </w:rPr>
        <w:t xml:space="preserve"> ta peab olema korraldanud vähemalt </w:t>
      </w:r>
      <w:r w:rsidRPr="6E852C8E" w:rsidR="13A46053">
        <w:rPr>
          <w:rFonts w:ascii="Times New Roman" w:hAnsi="Times New Roman" w:cs="Times New Roman"/>
        </w:rPr>
        <w:t>2</w:t>
      </w:r>
      <w:r w:rsidRPr="00CC4AC5" w:rsidDel="000539C9" w:rsidR="003C2F55">
        <w:rPr>
          <w:rFonts w:ascii="Times New Roman" w:hAnsi="Times New Roman" w:cs="Times New Roman"/>
        </w:rPr>
        <w:t xml:space="preserve"> </w:t>
      </w:r>
      <w:r w:rsidRPr="70372B5A" w:rsidR="705ED6C1">
        <w:rPr>
          <w:rFonts w:ascii="Times New Roman" w:hAnsi="Times New Roman" w:cs="Times New Roman"/>
        </w:rPr>
        <w:t>konverentsi</w:t>
      </w:r>
      <w:r w:rsidR="000539C9">
        <w:rPr>
          <w:rFonts w:ascii="Times New Roman" w:hAnsi="Times New Roman" w:cs="Times New Roman"/>
        </w:rPr>
        <w:t>, mi</w:t>
      </w:r>
      <w:r w:rsidR="00E81444">
        <w:rPr>
          <w:rFonts w:ascii="Times New Roman" w:hAnsi="Times New Roman" w:cs="Times New Roman"/>
        </w:rPr>
        <w:t xml:space="preserve">lle </w:t>
      </w:r>
      <w:r w:rsidR="004B2B4B">
        <w:rPr>
          <w:rFonts w:ascii="Times New Roman" w:hAnsi="Times New Roman" w:cs="Times New Roman"/>
        </w:rPr>
        <w:t>mõlema osalejate arv oli vähemalt</w:t>
      </w:r>
      <w:r w:rsidRPr="00CC4AC5" w:rsidR="000539C9">
        <w:rPr>
          <w:rFonts w:ascii="Times New Roman" w:hAnsi="Times New Roman" w:cs="Times New Roman"/>
        </w:rPr>
        <w:t xml:space="preserve"> </w:t>
      </w:r>
      <w:r w:rsidRPr="00CC4AC5" w:rsidR="003C2F55">
        <w:rPr>
          <w:rFonts w:ascii="Times New Roman" w:hAnsi="Times New Roman" w:cs="Times New Roman"/>
        </w:rPr>
        <w:t xml:space="preserve"> 300 </w:t>
      </w:r>
      <w:r w:rsidRPr="6E852C8E" w:rsidR="416581CF">
        <w:rPr>
          <w:rFonts w:ascii="Times New Roman" w:hAnsi="Times New Roman" w:cs="Times New Roman"/>
        </w:rPr>
        <w:t>osalejat</w:t>
      </w:r>
      <w:r w:rsidR="006257B7">
        <w:rPr>
          <w:rFonts w:ascii="Times New Roman" w:hAnsi="Times New Roman" w:cs="Times New Roman"/>
        </w:rPr>
        <w:t>.</w:t>
      </w:r>
    </w:p>
    <w:p w:rsidR="006257B7" w:rsidP="003C2F55" w:rsidRDefault="006257B7" w14:paraId="69485303" w14:textId="77777777">
      <w:pPr>
        <w:pStyle w:val="Loendilik"/>
        <w:ind w:left="426"/>
        <w:jc w:val="both"/>
        <w:rPr>
          <w:rFonts w:ascii="Times New Roman" w:hAnsi="Times New Roman" w:cs="Times New Roman"/>
        </w:rPr>
      </w:pPr>
    </w:p>
    <w:p w:rsidRPr="002C4695" w:rsidR="000404BF" w:rsidRDefault="000404BF" w14:paraId="0A07144B" w14:textId="77A00E69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2C4695">
        <w:rPr>
          <w:rFonts w:ascii="Times New Roman" w:hAnsi="Times New Roman" w:cs="Times New Roman"/>
          <w:b/>
          <w:bCs/>
        </w:rPr>
        <w:t xml:space="preserve">Nõuded </w:t>
      </w:r>
      <w:r w:rsidRPr="002C4695" w:rsidR="0091472D">
        <w:rPr>
          <w:rFonts w:ascii="Times New Roman" w:hAnsi="Times New Roman" w:cs="Times New Roman"/>
          <w:b/>
          <w:bCs/>
        </w:rPr>
        <w:t>pakkumusele</w:t>
      </w:r>
    </w:p>
    <w:p w:rsidRPr="00580020" w:rsidR="004C1305" w:rsidRDefault="00E81C85" w14:paraId="2BF2294B" w14:textId="3F0AA546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Pakkuja esitab </w:t>
      </w:r>
      <w:r w:rsidR="00580020">
        <w:rPr>
          <w:rFonts w:ascii="Times New Roman" w:hAnsi="Times New Roman" w:cs="Times New Roman"/>
        </w:rPr>
        <w:t xml:space="preserve">koos </w:t>
      </w:r>
      <w:r>
        <w:rPr>
          <w:rFonts w:ascii="Times New Roman" w:hAnsi="Times New Roman" w:cs="Times New Roman"/>
        </w:rPr>
        <w:t>pakkumusega</w:t>
      </w:r>
      <w:r w:rsidR="00580020">
        <w:rPr>
          <w:rFonts w:ascii="Times New Roman" w:hAnsi="Times New Roman" w:cs="Times New Roman"/>
        </w:rPr>
        <w:t xml:space="preserve"> p</w:t>
      </w:r>
      <w:r w:rsidRPr="00580020" w:rsidR="004C1305">
        <w:rPr>
          <w:rFonts w:ascii="Times New Roman" w:hAnsi="Times New Roman" w:cs="Times New Roman"/>
        </w:rPr>
        <w:t xml:space="preserve">akkumuse lahenduse kirjeldus, sh: </w:t>
      </w:r>
    </w:p>
    <w:p w:rsidR="00580020" w:rsidRDefault="000404BF" w14:paraId="46C78F55" w14:textId="7511F9E5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Pakkuja arusaam ülesandest ja kavandatav töökorraldus</w:t>
      </w:r>
      <w:r w:rsidR="004329F5">
        <w:rPr>
          <w:rFonts w:ascii="Times New Roman" w:hAnsi="Times New Roman" w:cs="Times New Roman"/>
        </w:rPr>
        <w:t xml:space="preserve">, </w:t>
      </w:r>
      <w:r w:rsidRPr="70372B5A" w:rsidR="004329F5">
        <w:rPr>
          <w:rFonts w:ascii="Times New Roman" w:hAnsi="Times New Roman" w:cs="Times New Roman"/>
        </w:rPr>
        <w:t>sh koostöö hankijaga</w:t>
      </w:r>
      <w:r>
        <w:rPr>
          <w:rFonts w:ascii="Times New Roman" w:hAnsi="Times New Roman" w:cs="Times New Roman"/>
        </w:rPr>
        <w:t>;</w:t>
      </w:r>
    </w:p>
    <w:p w:rsidR="00580020" w:rsidRDefault="005D71C9" w14:paraId="49B95090" w14:textId="4377A30E">
      <w:pPr>
        <w:pStyle w:val="Loendilik"/>
        <w:numPr>
          <w:ilvl w:val="2"/>
          <w:numId w:val="1"/>
        </w:numPr>
        <w:ind w:left="1418" w:hanging="709"/>
        <w:jc w:val="both"/>
        <w:rPr>
          <w:rFonts w:ascii="Times New Roman" w:hAnsi="Times New Roman" w:cs="Times New Roman"/>
        </w:rPr>
      </w:pPr>
      <w:r w:rsidRPr="00580020">
        <w:rPr>
          <w:rFonts w:ascii="Times New Roman" w:hAnsi="Times New Roman" w:cs="Times New Roman"/>
        </w:rPr>
        <w:t>P</w:t>
      </w:r>
      <w:r w:rsidRPr="00580020" w:rsidR="000404BF">
        <w:rPr>
          <w:rFonts w:ascii="Times New Roman" w:hAnsi="Times New Roman" w:cs="Times New Roman"/>
        </w:rPr>
        <w:t>unktis 2.</w:t>
      </w:r>
      <w:r w:rsidRPr="00580020" w:rsidR="4F447C3A">
        <w:rPr>
          <w:rFonts w:ascii="Times New Roman" w:hAnsi="Times New Roman" w:cs="Times New Roman"/>
        </w:rPr>
        <w:t>4</w:t>
      </w:r>
      <w:r w:rsidRPr="00580020" w:rsidR="000404BF">
        <w:rPr>
          <w:rFonts w:ascii="Times New Roman" w:hAnsi="Times New Roman" w:cs="Times New Roman"/>
        </w:rPr>
        <w:t xml:space="preserve"> nimetatud suursündmus</w:t>
      </w:r>
      <w:r w:rsidRPr="00580020" w:rsidR="002C06A8">
        <w:rPr>
          <w:rFonts w:ascii="Times New Roman" w:hAnsi="Times New Roman" w:cs="Times New Roman"/>
        </w:rPr>
        <w:t>t</w:t>
      </w:r>
      <w:r w:rsidRPr="00580020" w:rsidR="000404BF">
        <w:rPr>
          <w:rFonts w:ascii="Times New Roman" w:hAnsi="Times New Roman" w:cs="Times New Roman"/>
        </w:rPr>
        <w:t>e tehnilise lahenduse üldine kirjeldus, sh peamised tehnilised komponendid ja töökindlust tagavad lahendused;</w:t>
      </w:r>
    </w:p>
    <w:p w:rsidRPr="00580020" w:rsidR="00580020" w:rsidRDefault="005D71C9" w14:paraId="4DFB0A17" w14:textId="774445F7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580020">
        <w:rPr>
          <w:rFonts w:ascii="Times New Roman" w:hAnsi="Times New Roman" w:cs="Times New Roman"/>
        </w:rPr>
        <w:t>Punktis 3.4 nimetatud tegevuste k</w:t>
      </w:r>
      <w:r w:rsidRPr="00580020" w:rsidR="000404BF">
        <w:rPr>
          <w:rFonts w:ascii="Times New Roman" w:hAnsi="Times New Roman" w:cs="Times New Roman"/>
        </w:rPr>
        <w:t>ommunikatsioonilahenduse kirjeldus;</w:t>
      </w:r>
    </w:p>
    <w:p w:rsidR="000464A9" w:rsidRDefault="000404BF" w14:paraId="3A81A941" w14:textId="4A714DB1">
      <w:pPr>
        <w:pStyle w:val="Loendilik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580020">
        <w:rPr>
          <w:rFonts w:ascii="Times New Roman" w:hAnsi="Times New Roman" w:cs="Times New Roman"/>
        </w:rPr>
        <w:t xml:space="preserve">Pakkuja </w:t>
      </w:r>
      <w:r w:rsidRPr="006257B7">
        <w:rPr>
          <w:rFonts w:ascii="Times New Roman" w:hAnsi="Times New Roman" w:cs="Times New Roman"/>
        </w:rPr>
        <w:t>meeskonna</w:t>
      </w:r>
      <w:r w:rsidR="00881BCA">
        <w:rPr>
          <w:rFonts w:ascii="Times New Roman" w:hAnsi="Times New Roman" w:cs="Times New Roman"/>
        </w:rPr>
        <w:t xml:space="preserve">, sh </w:t>
      </w:r>
      <w:r w:rsidR="00B373FF">
        <w:rPr>
          <w:rFonts w:ascii="Times New Roman" w:hAnsi="Times New Roman" w:cs="Times New Roman"/>
        </w:rPr>
        <w:t>tehniline projektimeeskond</w:t>
      </w:r>
      <w:r w:rsidRPr="006257B7" w:rsidR="00B373FF">
        <w:rPr>
          <w:rFonts w:ascii="Times New Roman" w:hAnsi="Times New Roman" w:cs="Times New Roman"/>
        </w:rPr>
        <w:t xml:space="preserve"> </w:t>
      </w:r>
      <w:r w:rsidRPr="006257B7">
        <w:rPr>
          <w:rFonts w:ascii="Times New Roman" w:hAnsi="Times New Roman" w:cs="Times New Roman"/>
        </w:rPr>
        <w:t>ja vastutavate rollide kirjeldus</w:t>
      </w:r>
      <w:r w:rsidRPr="006257B7" w:rsidR="00237DE7">
        <w:rPr>
          <w:rFonts w:ascii="Times New Roman" w:hAnsi="Times New Roman" w:cs="Times New Roman"/>
        </w:rPr>
        <w:t xml:space="preserve"> ning põhjendatus.</w:t>
      </w:r>
    </w:p>
    <w:p w:rsidR="004B3457" w:rsidRDefault="006257B7" w14:paraId="2E3172D8" w14:textId="77777777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E7538">
        <w:rPr>
          <w:rFonts w:ascii="Times New Roman" w:hAnsi="Times New Roman" w:cs="Times New Roman"/>
        </w:rPr>
        <w:t xml:space="preserve">ündmuste </w:t>
      </w:r>
      <w:r w:rsidR="00E417D7">
        <w:rPr>
          <w:rFonts w:ascii="Times New Roman" w:hAnsi="Times New Roman" w:cs="Times New Roman"/>
        </w:rPr>
        <w:t xml:space="preserve">projektijuhi CV, </w:t>
      </w:r>
      <w:r>
        <w:rPr>
          <w:rFonts w:ascii="Times New Roman" w:hAnsi="Times New Roman" w:cs="Times New Roman"/>
        </w:rPr>
        <w:t>kus on välja toodud isiku kogemus vähemalt p 5.2 nõuete täitmiseks.</w:t>
      </w:r>
      <w:r w:rsidR="006960FB">
        <w:rPr>
          <w:rFonts w:ascii="Times New Roman" w:hAnsi="Times New Roman" w:cs="Times New Roman"/>
        </w:rPr>
        <w:t xml:space="preserve"> </w:t>
      </w:r>
    </w:p>
    <w:p w:rsidRPr="006257B7" w:rsidR="00580020" w:rsidRDefault="00007335" w14:paraId="49E41120" w14:textId="5E17C940">
      <w:pPr>
        <w:pStyle w:val="Loendilik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Pakkumuse </w:t>
      </w:r>
      <w:r w:rsidR="00EE5B27">
        <w:rPr>
          <w:rFonts w:ascii="Times New Roman" w:hAnsi="Times New Roman" w:cs="Times New Roman"/>
        </w:rPr>
        <w:t xml:space="preserve">kogumaksumuse vastavalt </w:t>
      </w:r>
      <w:r w:rsidR="004B3457">
        <w:rPr>
          <w:rFonts w:ascii="Times New Roman" w:hAnsi="Times New Roman" w:cs="Times New Roman"/>
        </w:rPr>
        <w:t>h</w:t>
      </w:r>
      <w:r w:rsidR="00EE5B27">
        <w:rPr>
          <w:rFonts w:ascii="Times New Roman" w:hAnsi="Times New Roman" w:cs="Times New Roman"/>
        </w:rPr>
        <w:t>innapakkumuse vormil</w:t>
      </w:r>
      <w:r w:rsidR="004B3457">
        <w:rPr>
          <w:rFonts w:ascii="Times New Roman" w:hAnsi="Times New Roman" w:cs="Times New Roman"/>
        </w:rPr>
        <w:t xml:space="preserve"> (Lisa 3)</w:t>
      </w:r>
      <w:r w:rsidR="00EE5B27">
        <w:rPr>
          <w:rFonts w:ascii="Times New Roman" w:hAnsi="Times New Roman" w:cs="Times New Roman"/>
        </w:rPr>
        <w:t xml:space="preserve"> nõutule.</w:t>
      </w:r>
    </w:p>
    <w:p w:rsidR="003D4765" w:rsidP="003D4765" w:rsidRDefault="003D4765" w14:paraId="234ABDD1" w14:textId="77777777">
      <w:pPr>
        <w:pStyle w:val="Loendilik"/>
        <w:ind w:left="792"/>
        <w:jc w:val="both"/>
        <w:rPr>
          <w:rFonts w:ascii="Times New Roman" w:hAnsi="Times New Roman" w:cs="Times New Roman"/>
        </w:rPr>
      </w:pPr>
    </w:p>
    <w:p w:rsidRPr="00110B87" w:rsidR="001C1EE5" w:rsidRDefault="00110B87" w14:paraId="7B754389" w14:textId="4F8067F5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Pakkumuste hindamiskriteeriumid</w:t>
      </w:r>
    </w:p>
    <w:p w:rsidR="00446EAA" w:rsidRDefault="00446EAA" w14:paraId="3FE92C71" w14:textId="77777777">
      <w:pPr>
        <w:pStyle w:val="Loendilik"/>
        <w:numPr>
          <w:ilvl w:val="1"/>
          <w:numId w:val="1"/>
        </w:numPr>
        <w:ind w:left="426" w:hanging="426"/>
        <w:rPr>
          <w:rFonts w:ascii="Times New Roman" w:hAnsi="Times New Roman" w:cs="Times New Roman"/>
        </w:rPr>
      </w:pPr>
      <w:r w:rsidRPr="00446EAA">
        <w:rPr>
          <w:rFonts w:ascii="Times New Roman" w:hAnsi="Times New Roman" w:cs="Times New Roman"/>
        </w:rPr>
        <w:t>Pakkumuste võrdlemisel ja hindamisel lähtub hankija järgnevatest hindamiskriteeriumitest: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083"/>
        <w:gridCol w:w="1979"/>
      </w:tblGrid>
      <w:tr w:rsidRPr="00244817" w:rsidR="00377740" w:rsidTr="70372B5A" w14:paraId="1EC111A7" w14:textId="77777777">
        <w:tc>
          <w:tcPr>
            <w:tcW w:w="3908" w:type="pct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244817" w:rsidR="00377740" w:rsidRDefault="00377740" w14:paraId="7B69A4F5" w14:textId="7777777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4817">
              <w:rPr>
                <w:rFonts w:ascii="Times New Roman" w:hAnsi="Times New Roman" w:cs="Times New Roman"/>
              </w:rPr>
              <w:t>Hindamiskriteerium</w:t>
            </w:r>
          </w:p>
        </w:tc>
        <w:tc>
          <w:tcPr>
            <w:tcW w:w="1092" w:type="pct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244817" w:rsidR="00377740" w:rsidRDefault="00377740" w14:paraId="1EEA54B9" w14:textId="7777777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44817">
              <w:rPr>
                <w:rFonts w:ascii="Times New Roman" w:hAnsi="Times New Roman" w:cs="Times New Roman"/>
              </w:rPr>
              <w:t>Väärtuspunktid</w:t>
            </w:r>
          </w:p>
        </w:tc>
      </w:tr>
      <w:tr w:rsidRPr="00244817" w:rsidR="00377740" w:rsidTr="70372B5A" w14:paraId="6B61804F" w14:textId="77777777">
        <w:trPr>
          <w:trHeight w:val="1166"/>
        </w:trPr>
        <w:tc>
          <w:tcPr>
            <w:tcW w:w="3908" w:type="pct"/>
          </w:tcPr>
          <w:p w:rsidR="008D471C" w:rsidRDefault="00B021A9" w14:paraId="56431BF1" w14:textId="34FA789A">
            <w:pPr>
              <w:pStyle w:val="Loendilik"/>
              <w:numPr>
                <w:ilvl w:val="0"/>
                <w:numId w:val="4"/>
              </w:numPr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8D471C">
              <w:rPr>
                <w:rFonts w:ascii="Times New Roman" w:hAnsi="Times New Roman" w:cs="Times New Roman"/>
                <w:color w:val="000000" w:themeColor="text1"/>
              </w:rPr>
              <w:t xml:space="preserve"> punkti: </w:t>
            </w:r>
            <w:r w:rsidRPr="003F25DA" w:rsidR="0018336C">
              <w:rPr>
                <w:rFonts w:ascii="Times New Roman" w:hAnsi="Times New Roman" w:cs="Times New Roman"/>
                <w:color w:val="000000" w:themeColor="text1"/>
              </w:rPr>
              <w:t>Pakkumuse lahenduses on kavandatav töökorraldus sisuliselt ja realistlikult kirjeldatud.</w:t>
            </w:r>
            <w:r w:rsidR="00AC67E4">
              <w:rPr>
                <w:rFonts w:ascii="Times New Roman" w:hAnsi="Times New Roman" w:cs="Times New Roman"/>
                <w:color w:val="000000" w:themeColor="text1"/>
              </w:rPr>
              <w:t xml:space="preserve"> Töökorraldus tagab hankija hinnangul hankelepingu täitmise kõrge kvaliteediga. </w:t>
            </w:r>
            <w:r w:rsidRPr="001043BD" w:rsidR="001043BD">
              <w:rPr>
                <w:rFonts w:ascii="Times New Roman" w:hAnsi="Times New Roman" w:cs="Times New Roman"/>
                <w:color w:val="000000" w:themeColor="text1"/>
              </w:rPr>
              <w:t>Koostöönägemuse kirjeldusest nähtub, et pakkujal on väga hea ettekujutus heast koostööst hankija ja teiste seotud osapooltega</w:t>
            </w:r>
            <w:r w:rsidR="00253CA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1C446B" w:rsidP="008D471C" w:rsidRDefault="006514A0" w14:paraId="3CE44882" w14:textId="2C8BD267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21A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1C446B">
              <w:rPr>
                <w:rFonts w:ascii="Times New Roman" w:hAnsi="Times New Roman" w:cs="Times New Roman"/>
                <w:color w:val="000000" w:themeColor="text1"/>
              </w:rPr>
              <w:t xml:space="preserve"> punkt</w:t>
            </w:r>
            <w:r w:rsidR="00606199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="001C446B">
              <w:rPr>
                <w:rFonts w:ascii="Times New Roman" w:hAnsi="Times New Roman" w:cs="Times New Roman"/>
                <w:color w:val="000000" w:themeColor="text1"/>
              </w:rPr>
              <w:t>: esineb 1 puudus</w:t>
            </w:r>
            <w:r w:rsidR="00253CA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Pr="002C06A8" w:rsidR="009A50D5" w:rsidP="008D471C" w:rsidRDefault="00B021A9" w14:paraId="6FCF0257" w14:textId="38AC5D1D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6C45CE">
              <w:rPr>
                <w:rFonts w:ascii="Times New Roman" w:hAnsi="Times New Roman" w:cs="Times New Roman"/>
                <w:color w:val="000000" w:themeColor="text1"/>
              </w:rPr>
              <w:t xml:space="preserve"> punkti: esi</w:t>
            </w:r>
            <w:r w:rsidR="00253CA0">
              <w:rPr>
                <w:rFonts w:ascii="Times New Roman" w:hAnsi="Times New Roman" w:cs="Times New Roman"/>
                <w:color w:val="000000" w:themeColor="text1"/>
              </w:rPr>
              <w:t>neb mitu puudust.</w:t>
            </w:r>
            <w:r w:rsidRPr="001043BD" w:rsidR="001043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092" w:type="pct"/>
          </w:tcPr>
          <w:p w:rsidRPr="002C06A8" w:rsidR="00377740" w:rsidP="003F25DA" w:rsidRDefault="00B021A9" w14:paraId="7399B92A" w14:textId="5991EB5C">
            <w:pPr>
              <w:spacing w:line="276" w:lineRule="auto"/>
              <w:ind w:left="4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Pr="00244817" w:rsidR="003F25DA" w:rsidTr="004720DE" w14:paraId="32E490B4" w14:textId="77777777">
        <w:trPr>
          <w:trHeight w:val="558"/>
        </w:trPr>
        <w:tc>
          <w:tcPr>
            <w:tcW w:w="3908" w:type="pct"/>
          </w:tcPr>
          <w:p w:rsidR="003F25DA" w:rsidRDefault="00B021A9" w14:paraId="2E65E80A" w14:textId="0922C12F">
            <w:pPr>
              <w:pStyle w:val="Loendilik"/>
              <w:numPr>
                <w:ilvl w:val="0"/>
                <w:numId w:val="4"/>
              </w:numPr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15 </w:t>
            </w:r>
            <w:r w:rsidR="006514A0">
              <w:rPr>
                <w:rFonts w:ascii="Times New Roman" w:hAnsi="Times New Roman" w:cs="Times New Roman"/>
                <w:color w:val="000000" w:themeColor="text1"/>
              </w:rPr>
              <w:t xml:space="preserve">punkti: </w:t>
            </w:r>
            <w:r w:rsidRPr="003F25DA" w:rsidR="003F25DA">
              <w:rPr>
                <w:rFonts w:ascii="Times New Roman" w:hAnsi="Times New Roman" w:cs="Times New Roman"/>
                <w:color w:val="000000" w:themeColor="text1"/>
              </w:rPr>
              <w:t xml:space="preserve">Suursündmuste tehnilise lahenduse üldine kirjeldus, sh </w:t>
            </w:r>
            <w:r w:rsidRPr="003F25DA" w:rsidR="003F25DA">
              <w:rPr>
                <w:rFonts w:ascii="Times New Roman" w:hAnsi="Times New Roman" w:cs="Times New Roman"/>
              </w:rPr>
              <w:t xml:space="preserve">peamised tehnilised komponendid ja töökindlust tagavad </w:t>
            </w:r>
            <w:r w:rsidRPr="003F25DA" w:rsidR="003F25DA">
              <w:rPr>
                <w:rFonts w:ascii="Times New Roman" w:hAnsi="Times New Roman" w:cs="Times New Roman"/>
              </w:rPr>
              <w:lastRenderedPageBreak/>
              <w:t>lahendused on sisuliselt ja realistlikult kirjeldatud</w:t>
            </w:r>
            <w:r w:rsidR="00563314">
              <w:rPr>
                <w:rFonts w:ascii="Times New Roman" w:hAnsi="Times New Roman" w:cs="Times New Roman"/>
              </w:rPr>
              <w:t xml:space="preserve">. Lahendus on </w:t>
            </w:r>
            <w:r w:rsidR="004D11ED">
              <w:rPr>
                <w:rFonts w:ascii="Times New Roman" w:hAnsi="Times New Roman" w:cs="Times New Roman"/>
              </w:rPr>
              <w:t>paindlik ja arvestab väga hästi hankija vajadusi.</w:t>
            </w:r>
          </w:p>
          <w:p w:rsidR="004B3457" w:rsidP="004B3457" w:rsidRDefault="006514A0" w14:paraId="1B1E5142" w14:textId="3B4DE327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21A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4B3457">
              <w:rPr>
                <w:rFonts w:ascii="Times New Roman" w:hAnsi="Times New Roman" w:cs="Times New Roman"/>
                <w:color w:val="000000" w:themeColor="text1"/>
              </w:rPr>
              <w:t xml:space="preserve"> punkt</w:t>
            </w:r>
            <w:r w:rsidR="00606199">
              <w:rPr>
                <w:rFonts w:ascii="Times New Roman" w:hAnsi="Times New Roman" w:cs="Times New Roman"/>
                <w:color w:val="000000" w:themeColor="text1"/>
              </w:rPr>
              <w:t>i</w:t>
            </w:r>
            <w:r w:rsidR="004B3457">
              <w:rPr>
                <w:rFonts w:ascii="Times New Roman" w:hAnsi="Times New Roman" w:cs="Times New Roman"/>
                <w:color w:val="000000" w:themeColor="text1"/>
              </w:rPr>
              <w:t>: esineb 1 puudus.</w:t>
            </w:r>
          </w:p>
          <w:p w:rsidRPr="004D11ED" w:rsidR="004B3457" w:rsidP="004B3457" w:rsidRDefault="00B021A9" w14:paraId="70F8956D" w14:textId="4CD55906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B3457">
              <w:rPr>
                <w:rFonts w:ascii="Times New Roman" w:hAnsi="Times New Roman" w:cs="Times New Roman"/>
                <w:color w:val="000000" w:themeColor="text1"/>
              </w:rPr>
              <w:t xml:space="preserve"> punkti: esineb mitu puudust.</w:t>
            </w:r>
          </w:p>
        </w:tc>
        <w:tc>
          <w:tcPr>
            <w:tcW w:w="1092" w:type="pct"/>
          </w:tcPr>
          <w:p w:rsidR="003F25DA" w:rsidP="003F25DA" w:rsidRDefault="00B021A9" w14:paraId="0B8971EF" w14:textId="56250E39">
            <w:pPr>
              <w:spacing w:line="276" w:lineRule="auto"/>
              <w:ind w:left="4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15</w:t>
            </w:r>
          </w:p>
        </w:tc>
      </w:tr>
      <w:tr w:rsidRPr="00244817" w:rsidR="00BA4BF4" w:rsidTr="006D720E" w14:paraId="4A3345E5" w14:textId="77777777">
        <w:trPr>
          <w:trHeight w:val="1166"/>
        </w:trPr>
        <w:tc>
          <w:tcPr>
            <w:tcW w:w="39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A4BF4" w:rsidRDefault="00B021A9" w14:paraId="0EEF1DAD" w14:textId="7439F57A">
            <w:pPr>
              <w:pStyle w:val="Loendilik"/>
              <w:numPr>
                <w:ilvl w:val="0"/>
                <w:numId w:val="4"/>
              </w:numPr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6514A0">
              <w:rPr>
                <w:rFonts w:ascii="Times New Roman" w:hAnsi="Times New Roman" w:cs="Times New Roman"/>
                <w:color w:val="000000" w:themeColor="text1"/>
              </w:rPr>
              <w:t xml:space="preserve"> punkti: </w:t>
            </w:r>
            <w:r w:rsidR="004D11ED">
              <w:rPr>
                <w:rFonts w:ascii="Times New Roman" w:hAnsi="Times New Roman" w:cs="Times New Roman"/>
              </w:rPr>
              <w:t>K</w:t>
            </w:r>
            <w:r w:rsidR="00BA4BF4">
              <w:rPr>
                <w:rFonts w:ascii="Times New Roman" w:hAnsi="Times New Roman" w:cs="Times New Roman"/>
              </w:rPr>
              <w:t>ommunikatsioonilahenduse kirjeldus.</w:t>
            </w:r>
            <w:r w:rsidRPr="70372B5A" w:rsidR="002159CB">
              <w:rPr>
                <w:rFonts w:ascii="Verdana" w:hAnsi="Verdana" w:cs="Verdana"/>
                <w:sz w:val="22"/>
                <w:szCs w:val="22"/>
                <w:lang w:eastAsia="et-EE"/>
              </w:rPr>
              <w:t xml:space="preserve"> </w:t>
            </w:r>
            <w:r w:rsidRPr="002159CB" w:rsidR="002159CB">
              <w:rPr>
                <w:rFonts w:ascii="Times New Roman" w:hAnsi="Times New Roman" w:cs="Times New Roman"/>
              </w:rPr>
              <w:t>Kommunikatsiooniplaan moodustab toimiva terviku</w:t>
            </w:r>
            <w:r w:rsidR="00266191">
              <w:rPr>
                <w:rFonts w:ascii="Times New Roman" w:hAnsi="Times New Roman" w:cs="Times New Roman"/>
              </w:rPr>
              <w:t>, välja on toodud</w:t>
            </w:r>
            <w:r w:rsidRPr="002159CB" w:rsidR="002159CB">
              <w:rPr>
                <w:rFonts w:ascii="Times New Roman" w:hAnsi="Times New Roman" w:cs="Times New Roman"/>
              </w:rPr>
              <w:t xml:space="preserve"> erineva</w:t>
            </w:r>
            <w:r w:rsidR="00266191">
              <w:rPr>
                <w:rFonts w:ascii="Times New Roman" w:hAnsi="Times New Roman" w:cs="Times New Roman"/>
              </w:rPr>
              <w:t>d</w:t>
            </w:r>
            <w:r w:rsidRPr="002159CB" w:rsidR="002159CB">
              <w:rPr>
                <w:rFonts w:ascii="Times New Roman" w:hAnsi="Times New Roman" w:cs="Times New Roman"/>
              </w:rPr>
              <w:t xml:space="preserve"> kommunikatsioonivõimalus</w:t>
            </w:r>
            <w:r w:rsidR="00266191">
              <w:rPr>
                <w:rFonts w:ascii="Times New Roman" w:hAnsi="Times New Roman" w:cs="Times New Roman"/>
              </w:rPr>
              <w:t>ed</w:t>
            </w:r>
            <w:r w:rsidRPr="002159CB" w:rsidR="002159CB">
              <w:rPr>
                <w:rFonts w:ascii="Times New Roman" w:hAnsi="Times New Roman" w:cs="Times New Roman"/>
              </w:rPr>
              <w:t xml:space="preserve"> ja </w:t>
            </w:r>
            <w:r w:rsidR="00266191">
              <w:rPr>
                <w:rFonts w:ascii="Times New Roman" w:hAnsi="Times New Roman" w:cs="Times New Roman"/>
              </w:rPr>
              <w:t xml:space="preserve">oodatavad </w:t>
            </w:r>
            <w:r w:rsidRPr="002159CB" w:rsidR="002159CB">
              <w:rPr>
                <w:rFonts w:ascii="Times New Roman" w:hAnsi="Times New Roman" w:cs="Times New Roman"/>
              </w:rPr>
              <w:t>tulemus</w:t>
            </w:r>
            <w:r w:rsidR="00266191">
              <w:rPr>
                <w:rFonts w:ascii="Times New Roman" w:hAnsi="Times New Roman" w:cs="Times New Roman"/>
              </w:rPr>
              <w:t>ed</w:t>
            </w:r>
            <w:r w:rsidRPr="002159CB" w:rsidR="002159CB">
              <w:rPr>
                <w:rFonts w:ascii="Times New Roman" w:hAnsi="Times New Roman" w:cs="Times New Roman"/>
              </w:rPr>
              <w:t>.</w:t>
            </w:r>
            <w:r w:rsidR="008870F5">
              <w:rPr>
                <w:rFonts w:ascii="Times New Roman" w:hAnsi="Times New Roman" w:cs="Times New Roman"/>
              </w:rPr>
              <w:t xml:space="preserve"> </w:t>
            </w:r>
            <w:r w:rsidRPr="008870F5" w:rsidR="008870F5">
              <w:rPr>
                <w:rFonts w:ascii="Times New Roman" w:hAnsi="Times New Roman" w:cs="Times New Roman"/>
              </w:rPr>
              <w:t xml:space="preserve">Pakutud tegevused on põhjendatud ja sobivad </w:t>
            </w:r>
            <w:r w:rsidR="008870F5">
              <w:rPr>
                <w:rFonts w:ascii="Times New Roman" w:hAnsi="Times New Roman" w:cs="Times New Roman"/>
              </w:rPr>
              <w:t xml:space="preserve">väga </w:t>
            </w:r>
            <w:r w:rsidRPr="008870F5" w:rsidR="008870F5">
              <w:rPr>
                <w:rFonts w:ascii="Times New Roman" w:hAnsi="Times New Roman" w:cs="Times New Roman"/>
              </w:rPr>
              <w:t>hästi sõnumite edastamiseks sihtrühma</w:t>
            </w:r>
            <w:r w:rsidR="008870F5">
              <w:rPr>
                <w:rFonts w:ascii="Times New Roman" w:hAnsi="Times New Roman" w:cs="Times New Roman"/>
              </w:rPr>
              <w:t>l</w:t>
            </w:r>
            <w:r w:rsidRPr="008870F5" w:rsidR="008870F5">
              <w:rPr>
                <w:rFonts w:ascii="Times New Roman" w:hAnsi="Times New Roman" w:cs="Times New Roman"/>
              </w:rPr>
              <w:t>e</w:t>
            </w:r>
            <w:r w:rsidR="008870F5">
              <w:rPr>
                <w:rFonts w:ascii="Times New Roman" w:hAnsi="Times New Roman" w:cs="Times New Roman"/>
              </w:rPr>
              <w:t>.</w:t>
            </w:r>
          </w:p>
          <w:p w:rsidR="00606199" w:rsidP="00606199" w:rsidRDefault="006514A0" w14:paraId="2AAABDD5" w14:textId="0C621212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21A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606199">
              <w:rPr>
                <w:rFonts w:ascii="Times New Roman" w:hAnsi="Times New Roman" w:cs="Times New Roman"/>
                <w:color w:val="000000" w:themeColor="text1"/>
              </w:rPr>
              <w:t xml:space="preserve"> punkti: esineb 1 puudus.</w:t>
            </w:r>
          </w:p>
          <w:p w:rsidR="00606199" w:rsidP="00606199" w:rsidRDefault="00B021A9" w14:paraId="7591DBCA" w14:textId="00950CDA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606199">
              <w:rPr>
                <w:rFonts w:ascii="Times New Roman" w:hAnsi="Times New Roman" w:cs="Times New Roman"/>
                <w:color w:val="000000" w:themeColor="text1"/>
              </w:rPr>
              <w:t xml:space="preserve"> punkti: esineb mitu puudust.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06A8" w:rsidR="00BA4BF4" w:rsidP="003F25DA" w:rsidRDefault="00B021A9" w14:paraId="77A9DA94" w14:textId="00527E94">
            <w:pPr>
              <w:spacing w:line="276" w:lineRule="auto"/>
              <w:ind w:left="4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Pr="00244817" w:rsidR="00BA4BF4" w:rsidTr="006D720E" w14:paraId="4D517EC7" w14:textId="77777777">
        <w:trPr>
          <w:trHeight w:val="1166"/>
        </w:trPr>
        <w:tc>
          <w:tcPr>
            <w:tcW w:w="39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A4BF4" w:rsidRDefault="00B021A9" w14:paraId="6A640DAD" w14:textId="3F1AFC44">
            <w:pPr>
              <w:pStyle w:val="Loendilik"/>
              <w:numPr>
                <w:ilvl w:val="0"/>
                <w:numId w:val="4"/>
              </w:numPr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 punkti: </w:t>
            </w:r>
            <w:r w:rsidR="00BA4BF4">
              <w:rPr>
                <w:rFonts w:ascii="Times New Roman" w:hAnsi="Times New Roman" w:cs="Times New Roman"/>
              </w:rPr>
              <w:t>Pakkuja meeskonna</w:t>
            </w:r>
            <w:r w:rsidR="00881BCA">
              <w:rPr>
                <w:rFonts w:ascii="Times New Roman" w:hAnsi="Times New Roman" w:cs="Times New Roman"/>
              </w:rPr>
              <w:t>, sh tehnili</w:t>
            </w:r>
            <w:r w:rsidR="00B373FF">
              <w:rPr>
                <w:rFonts w:ascii="Times New Roman" w:hAnsi="Times New Roman" w:cs="Times New Roman"/>
              </w:rPr>
              <w:t>se projektimeeskonna</w:t>
            </w:r>
            <w:r w:rsidR="00BA4BF4">
              <w:rPr>
                <w:rFonts w:ascii="Times New Roman" w:hAnsi="Times New Roman" w:cs="Times New Roman"/>
              </w:rPr>
              <w:t xml:space="preserve"> ja vastutavate rollide kirjeldus ning põhjendatus.</w:t>
            </w:r>
            <w:r w:rsidR="007E4DC0">
              <w:rPr>
                <w:rFonts w:ascii="Times New Roman" w:hAnsi="Times New Roman" w:cs="Times New Roman"/>
              </w:rPr>
              <w:t xml:space="preserve"> </w:t>
            </w:r>
            <w:r w:rsidRPr="007E4DC0" w:rsidR="007E4DC0">
              <w:rPr>
                <w:rFonts w:ascii="Times New Roman" w:hAnsi="Times New Roman" w:cs="Times New Roman"/>
              </w:rPr>
              <w:t xml:space="preserve">Nimetatud on </w:t>
            </w:r>
            <w:r w:rsidR="007E4DC0">
              <w:rPr>
                <w:rFonts w:ascii="Times New Roman" w:hAnsi="Times New Roman" w:cs="Times New Roman"/>
              </w:rPr>
              <w:t xml:space="preserve">teenuse </w:t>
            </w:r>
            <w:r w:rsidRPr="007E4DC0" w:rsidR="007E4DC0">
              <w:rPr>
                <w:rFonts w:ascii="Times New Roman" w:hAnsi="Times New Roman" w:cs="Times New Roman"/>
              </w:rPr>
              <w:t xml:space="preserve">täitmisel osalevate isikute rollid, tegevused ja vastutusalad, </w:t>
            </w:r>
            <w:r w:rsidR="000709AB">
              <w:rPr>
                <w:rFonts w:ascii="Times New Roman" w:hAnsi="Times New Roman" w:cs="Times New Roman"/>
              </w:rPr>
              <w:t>meeskon</w:t>
            </w:r>
            <w:r w:rsidRPr="007E4DC0" w:rsidR="007E4DC0">
              <w:rPr>
                <w:rFonts w:ascii="Times New Roman" w:hAnsi="Times New Roman" w:cs="Times New Roman"/>
              </w:rPr>
              <w:t>d</w:t>
            </w:r>
            <w:r w:rsidR="000709AB">
              <w:rPr>
                <w:rFonts w:ascii="Times New Roman" w:hAnsi="Times New Roman" w:cs="Times New Roman"/>
              </w:rPr>
              <w:t xml:space="preserve"> on asjakohane</w:t>
            </w:r>
            <w:r w:rsidRPr="007E4DC0" w:rsidR="007E4DC0">
              <w:rPr>
                <w:rFonts w:ascii="Times New Roman" w:hAnsi="Times New Roman" w:cs="Times New Roman"/>
              </w:rPr>
              <w:t xml:space="preserve">. </w:t>
            </w:r>
            <w:r w:rsidR="00DC7E29">
              <w:rPr>
                <w:rFonts w:ascii="Times New Roman" w:hAnsi="Times New Roman" w:cs="Times New Roman"/>
              </w:rPr>
              <w:t xml:space="preserve">Meeskonnaliikmete </w:t>
            </w:r>
            <w:r w:rsidR="0038183F">
              <w:rPr>
                <w:rFonts w:ascii="Times New Roman" w:hAnsi="Times New Roman" w:cs="Times New Roman"/>
              </w:rPr>
              <w:t xml:space="preserve">varasemad teadmised ja/või kogemused toetavad </w:t>
            </w:r>
            <w:r w:rsidR="00923837">
              <w:rPr>
                <w:rFonts w:ascii="Times New Roman" w:hAnsi="Times New Roman" w:cs="Times New Roman"/>
              </w:rPr>
              <w:t xml:space="preserve">väga hästi hanke eesmärkide saavutamist. </w:t>
            </w:r>
            <w:r w:rsidR="000709AB">
              <w:rPr>
                <w:rFonts w:ascii="Times New Roman" w:hAnsi="Times New Roman" w:cs="Times New Roman"/>
              </w:rPr>
              <w:t xml:space="preserve">Kirjeldus </w:t>
            </w:r>
            <w:r w:rsidRPr="007E4DC0" w:rsidR="007E4DC0">
              <w:rPr>
                <w:rFonts w:ascii="Times New Roman" w:hAnsi="Times New Roman" w:cs="Times New Roman"/>
              </w:rPr>
              <w:t xml:space="preserve">annab hankijale veendumuse, et kõik planeeritud tegevused saavad </w:t>
            </w:r>
            <w:r w:rsidR="00F8572E">
              <w:rPr>
                <w:rFonts w:ascii="Times New Roman" w:hAnsi="Times New Roman" w:cs="Times New Roman"/>
              </w:rPr>
              <w:t>tähtaegselt ja</w:t>
            </w:r>
            <w:r w:rsidRPr="007E4DC0" w:rsidR="007E4DC0">
              <w:rPr>
                <w:rFonts w:ascii="Times New Roman" w:hAnsi="Times New Roman" w:cs="Times New Roman"/>
              </w:rPr>
              <w:t xml:space="preserve"> kvaliteetselt teostatud.</w:t>
            </w:r>
          </w:p>
          <w:p w:rsidR="004B3457" w:rsidP="004B3457" w:rsidRDefault="006514A0" w14:paraId="129770C4" w14:textId="5BA86FC1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B021A9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4B3457">
              <w:rPr>
                <w:rFonts w:ascii="Times New Roman" w:hAnsi="Times New Roman" w:cs="Times New Roman"/>
                <w:color w:val="000000" w:themeColor="text1"/>
              </w:rPr>
              <w:t xml:space="preserve"> punkt: esineb 1 puudus.</w:t>
            </w:r>
          </w:p>
          <w:p w:rsidR="004B3457" w:rsidP="004B3457" w:rsidRDefault="00B021A9" w14:paraId="34A12D03" w14:textId="017A9752">
            <w:pPr>
              <w:pStyle w:val="Loendilik"/>
              <w:spacing w:line="276" w:lineRule="auto"/>
              <w:ind w:left="4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B3457">
              <w:rPr>
                <w:rFonts w:ascii="Times New Roman" w:hAnsi="Times New Roman" w:cs="Times New Roman"/>
                <w:color w:val="000000" w:themeColor="text1"/>
              </w:rPr>
              <w:t xml:space="preserve"> punkti: esineb mitu puudust.</w:t>
            </w:r>
          </w:p>
        </w:tc>
        <w:tc>
          <w:tcPr>
            <w:tcW w:w="10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06A8" w:rsidR="00BA4BF4" w:rsidP="003F25DA" w:rsidRDefault="00B021A9" w14:paraId="2648AE3F" w14:textId="449F1374">
            <w:pPr>
              <w:spacing w:line="276" w:lineRule="auto"/>
              <w:ind w:left="4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Pr="00244817" w:rsidR="00377740" w:rsidTr="70372B5A" w14:paraId="6C639742" w14:textId="77777777">
        <w:tc>
          <w:tcPr>
            <w:tcW w:w="3908" w:type="pct"/>
          </w:tcPr>
          <w:p w:rsidRPr="002C06A8" w:rsidR="00377740" w:rsidRDefault="00377740" w14:paraId="168440E0" w14:textId="657E0E97">
            <w:pPr>
              <w:pStyle w:val="Loendilik"/>
              <w:numPr>
                <w:ilvl w:val="0"/>
                <w:numId w:val="4"/>
              </w:numPr>
              <w:spacing w:line="276" w:lineRule="auto"/>
              <w:ind w:left="457"/>
              <w:rPr>
                <w:rFonts w:ascii="Times New Roman" w:hAnsi="Times New Roman" w:cs="Times New Roman"/>
                <w:color w:val="000000" w:themeColor="text1"/>
              </w:rPr>
            </w:pPr>
            <w:r w:rsidRPr="002C06A8">
              <w:rPr>
                <w:rFonts w:ascii="Times New Roman" w:hAnsi="Times New Roman" w:cs="Times New Roman"/>
                <w:color w:val="000000" w:themeColor="text1"/>
              </w:rPr>
              <w:t xml:space="preserve">Pakkumuse  </w:t>
            </w:r>
            <w:r w:rsidR="00BA4BF4">
              <w:rPr>
                <w:rFonts w:ascii="Times New Roman" w:hAnsi="Times New Roman" w:cs="Times New Roman"/>
                <w:color w:val="000000" w:themeColor="text1"/>
              </w:rPr>
              <w:t>kogu</w:t>
            </w:r>
            <w:r w:rsidRPr="002C06A8">
              <w:rPr>
                <w:rFonts w:ascii="Times New Roman" w:hAnsi="Times New Roman" w:cs="Times New Roman"/>
                <w:color w:val="000000" w:themeColor="text1"/>
              </w:rPr>
              <w:t>maksumus ilma km-ta</w:t>
            </w:r>
            <w:r w:rsidR="009C4E23">
              <w:rPr>
                <w:rFonts w:ascii="Times New Roman" w:hAnsi="Times New Roman" w:cs="Times New Roman"/>
                <w:color w:val="000000" w:themeColor="text1"/>
              </w:rPr>
              <w:t xml:space="preserve"> vastavalt hinnapakkumuse vormil toodule.</w:t>
            </w:r>
          </w:p>
        </w:tc>
        <w:tc>
          <w:tcPr>
            <w:tcW w:w="1092" w:type="pct"/>
          </w:tcPr>
          <w:p w:rsidRPr="002C06A8" w:rsidR="00377740" w:rsidP="003F25DA" w:rsidRDefault="00BA4BF4" w14:paraId="6AB993AF" w14:textId="3F0BFFC7">
            <w:pPr>
              <w:spacing w:line="276" w:lineRule="auto"/>
              <w:ind w:left="457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</w:tr>
      <w:tr w:rsidRPr="00244817" w:rsidR="00377740" w:rsidTr="70372B5A" w14:paraId="46EACF61" w14:textId="77777777">
        <w:tc>
          <w:tcPr>
            <w:tcW w:w="3908" w:type="pct"/>
          </w:tcPr>
          <w:p w:rsidRPr="002C06A8" w:rsidR="00377740" w:rsidRDefault="00BA4BF4" w14:paraId="7C363430" w14:textId="2763777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Punktid kokku</w:t>
            </w:r>
          </w:p>
        </w:tc>
        <w:tc>
          <w:tcPr>
            <w:tcW w:w="1092" w:type="pct"/>
          </w:tcPr>
          <w:p w:rsidRPr="002C06A8" w:rsidR="00377740" w:rsidRDefault="00BA4BF4" w14:paraId="467D1065" w14:textId="7749887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</w:tbl>
    <w:p w:rsidRPr="00446EAA" w:rsidR="00316FFB" w:rsidRDefault="00C56D07" w14:paraId="1C803960" w14:textId="594FD48F">
      <w:pPr>
        <w:pStyle w:val="Loendilik"/>
        <w:numPr>
          <w:ilvl w:val="1"/>
          <w:numId w:val="1"/>
        </w:numPr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Pakkumuse kodumaksumuse </w:t>
      </w:r>
      <w:r w:rsidR="0036311A">
        <w:rPr>
          <w:rFonts w:ascii="Times New Roman" w:hAnsi="Times New Roman" w:cs="Times New Roman"/>
        </w:rPr>
        <w:t>hindami</w:t>
      </w:r>
      <w:r w:rsidR="006058E2">
        <w:rPr>
          <w:rFonts w:ascii="Times New Roman" w:hAnsi="Times New Roman" w:cs="Times New Roman"/>
        </w:rPr>
        <w:t xml:space="preserve">ne: </w:t>
      </w:r>
      <w:r w:rsidRPr="006058E2" w:rsidR="006058E2">
        <w:rPr>
          <w:rFonts w:ascii="Times New Roman" w:hAnsi="Times New Roman" w:cs="Times New Roman"/>
        </w:rPr>
        <w:t>Madalaima hinnatava kogumaksumuse esitanud pakkumus saab 40 punkti. Teised pakkumused saavad punkte järgmise valemi alusel: "osakaal" - ("pakkumuse väärtus" - madalaim väärtus") / "suurim väärtus" * "osakaal". Punktisumma ümardatakse kahe komakohani.</w:t>
      </w:r>
    </w:p>
    <w:p w:rsidRPr="008D0FBD" w:rsidR="00BA4BF4" w:rsidRDefault="00316FFB" w14:paraId="39C16354" w14:textId="3229D456">
      <w:pPr>
        <w:pStyle w:val="Loendilik"/>
        <w:numPr>
          <w:ilvl w:val="1"/>
          <w:numId w:val="1"/>
        </w:numPr>
        <w:ind w:left="426" w:hanging="426"/>
        <w:jc w:val="both"/>
        <w:rPr>
          <w:rFonts w:ascii="Times New Roman" w:hAnsi="Times New Roman" w:eastAsia="Aptos" w:cs="Times New Roman"/>
          <w:b/>
          <w:color w:val="000000" w:themeColor="text1"/>
        </w:rPr>
      </w:pPr>
      <w:r w:rsidRPr="00316FFB">
        <w:rPr>
          <w:rFonts w:ascii="Times New Roman" w:hAnsi="Times New Roman" w:cs="Times New Roman"/>
        </w:rPr>
        <w:t xml:space="preserve">Tabelis on esitatud iga alakriteeriumi maksimumpunktide kirjeldus. Maksimaalsete punktide saamiseks peab esitatud teave vastama vastava alakriteeriumi maksimumpunktide kirjeldusele. Punkte vähendab hankija puuduste eest. </w:t>
      </w:r>
    </w:p>
    <w:p w:rsidRPr="008D0FBD" w:rsidR="008D0FBD" w:rsidP="008D0FBD" w:rsidRDefault="008D0FBD" w14:paraId="7FB81AB4" w14:textId="20F952DF">
      <w:pPr>
        <w:pStyle w:val="Loendilik"/>
        <w:ind w:left="426"/>
        <w:jc w:val="both"/>
        <w:rPr>
          <w:rFonts w:ascii="Times New Roman" w:hAnsi="Times New Roman" w:eastAsia="Aptos" w:cs="Times New Roman"/>
          <w:bCs/>
          <w:color w:val="000000" w:themeColor="text1"/>
        </w:rPr>
      </w:pPr>
      <w:r w:rsidRPr="008D0FBD">
        <w:rPr>
          <w:rFonts w:ascii="Times New Roman" w:hAnsi="Times New Roman" w:eastAsia="Aptos" w:cs="Times New Roman"/>
          <w:bCs/>
          <w:color w:val="000000" w:themeColor="text1"/>
        </w:rPr>
        <w:t>„Puudus“ on kõrvalekalle maksimumpunktide kirjeldusest, ebaselgus, vastuolu</w:t>
      </w:r>
      <w:r w:rsidR="000D7CEA">
        <w:rPr>
          <w:rFonts w:ascii="Times New Roman" w:hAnsi="Times New Roman" w:eastAsia="Aptos" w:cs="Times New Roman"/>
          <w:bCs/>
          <w:color w:val="000000" w:themeColor="text1"/>
        </w:rPr>
        <w:t>, ebapiisav põhjendus</w:t>
      </w:r>
      <w:r w:rsidRPr="008D0FBD">
        <w:rPr>
          <w:rFonts w:ascii="Times New Roman" w:hAnsi="Times New Roman" w:eastAsia="Aptos" w:cs="Times New Roman"/>
          <w:bCs/>
          <w:color w:val="000000" w:themeColor="text1"/>
        </w:rPr>
        <w:t xml:space="preserve"> või muu asjaolu, mis vähendab lahenduse sobivust riigihanke eesmärkide saavutamiseks. Hankija võib pakkumusi omavahel võrrelda. Puuduseks võib olla ka teise pakkumusega võrreldes ebakonkreetsem, vähem realistlik või vähem terviklik lahendus.</w:t>
      </w:r>
    </w:p>
    <w:p w:rsidR="000F5A0B" w:rsidP="000866A7" w:rsidRDefault="002F1C3D" w14:paraId="24F84E3B" w14:textId="77777777">
      <w:pPr>
        <w:jc w:val="both"/>
        <w:rPr>
          <w:rFonts w:ascii="Times New Roman" w:hAnsi="Times New Roman" w:eastAsia="Aptos" w:cs="Times New Roman"/>
          <w:b/>
          <w:color w:val="000000" w:themeColor="text1"/>
        </w:rPr>
      </w:pPr>
      <w:r>
        <w:rPr>
          <w:rFonts w:ascii="Times New Roman" w:hAnsi="Times New Roman" w:eastAsia="Aptos" w:cs="Times New Roman"/>
          <w:b/>
          <w:color w:val="000000" w:themeColor="text1"/>
        </w:rPr>
        <w:br/>
      </w:r>
    </w:p>
    <w:p w:rsidR="002F331F" w:rsidP="000F5A0B" w:rsidRDefault="000F5A0B" w14:paraId="30DD8EF2" w14:textId="26E8F792">
      <w:pPr>
        <w:rPr>
          <w:rFonts w:ascii="Times New Roman" w:hAnsi="Times New Roman" w:eastAsia="Aptos" w:cs="Times New Roman"/>
          <w:b/>
          <w:color w:val="000000" w:themeColor="text1"/>
        </w:rPr>
      </w:pPr>
      <w:r>
        <w:rPr>
          <w:rFonts w:ascii="Times New Roman" w:hAnsi="Times New Roman" w:eastAsia="Aptos" w:cs="Times New Roman"/>
          <w:b/>
          <w:color w:val="000000" w:themeColor="text1"/>
        </w:rPr>
        <w:br w:type="page"/>
      </w:r>
    </w:p>
    <w:p w:rsidR="002F331F" w:rsidP="000866A7" w:rsidRDefault="002F331F" w14:paraId="34B89AE1" w14:textId="77777777">
      <w:pPr>
        <w:jc w:val="both"/>
        <w:rPr>
          <w:rFonts w:ascii="Times New Roman" w:hAnsi="Times New Roman" w:eastAsia="Aptos" w:cs="Times New Roman"/>
          <w:b/>
          <w:color w:val="000000" w:themeColor="text1"/>
        </w:rPr>
      </w:pPr>
    </w:p>
    <w:p w:rsidR="00430EBD" w:rsidP="000866A7" w:rsidRDefault="003D3DAE" w14:paraId="410E59B3" w14:textId="64DE06D2">
      <w:pPr>
        <w:jc w:val="both"/>
        <w:rPr>
          <w:rFonts w:ascii="Times New Roman" w:hAnsi="Times New Roman" w:eastAsia="Aptos" w:cs="Times New Roman"/>
          <w:b/>
          <w:color w:val="000000" w:themeColor="text1"/>
        </w:rPr>
      </w:pPr>
      <w:r>
        <w:rPr>
          <w:rFonts w:ascii="Times New Roman" w:hAnsi="Times New Roman" w:eastAsia="Aptos" w:cs="Times New Roman"/>
          <w:b/>
          <w:color w:val="000000" w:themeColor="text1"/>
        </w:rPr>
        <w:t xml:space="preserve">Lisa 3, </w:t>
      </w:r>
      <w:r w:rsidRPr="787546CD" w:rsidR="3CBD1F69">
        <w:rPr>
          <w:rFonts w:ascii="Times New Roman" w:hAnsi="Times New Roman" w:eastAsia="Aptos" w:cs="Times New Roman"/>
          <w:b/>
          <w:color w:val="000000" w:themeColor="text1"/>
        </w:rPr>
        <w:t>Hinnapakkum</w:t>
      </w:r>
      <w:r w:rsidR="002C3120">
        <w:rPr>
          <w:rFonts w:ascii="Times New Roman" w:hAnsi="Times New Roman" w:eastAsia="Aptos" w:cs="Times New Roman"/>
          <w:b/>
          <w:color w:val="000000" w:themeColor="text1"/>
        </w:rPr>
        <w:t>u</w:t>
      </w:r>
      <w:r w:rsidRPr="787546CD" w:rsidR="3CBD1F69">
        <w:rPr>
          <w:rFonts w:ascii="Times New Roman" w:hAnsi="Times New Roman" w:eastAsia="Aptos" w:cs="Times New Roman"/>
          <w:b/>
          <w:color w:val="000000" w:themeColor="text1"/>
        </w:rPr>
        <w:t>s</w:t>
      </w:r>
      <w:r w:rsidR="004F2250">
        <w:rPr>
          <w:rFonts w:ascii="Times New Roman" w:hAnsi="Times New Roman" w:eastAsia="Aptos" w:cs="Times New Roman"/>
          <w:b/>
          <w:color w:val="000000" w:themeColor="text1"/>
        </w:rPr>
        <w:t>e vorm</w:t>
      </w:r>
    </w:p>
    <w:p w:rsidRPr="00353AC6" w:rsidR="008C3279" w:rsidP="000866A7" w:rsidRDefault="000277C5" w14:paraId="720E4964" w14:textId="12639B99">
      <w:pPr>
        <w:jc w:val="both"/>
        <w:rPr>
          <w:rFonts w:ascii="Times New Roman" w:hAnsi="Times New Roman" w:eastAsia="Aptos" w:cs="Times New Roman"/>
          <w:color w:val="000000" w:themeColor="text1"/>
        </w:rPr>
      </w:pPr>
      <w:r>
        <w:rPr>
          <w:rFonts w:ascii="Times New Roman" w:hAnsi="Times New Roman" w:eastAsia="Aptos" w:cs="Times New Roman"/>
          <w:color w:val="000000" w:themeColor="text1"/>
        </w:rPr>
        <w:t>Pakkuja nimi ja registrikood:</w:t>
      </w:r>
    </w:p>
    <w:p w:rsidRPr="00353AC6" w:rsidR="00430EBD" w:rsidP="000866A7" w:rsidRDefault="3CBD1F69" w14:paraId="1955FC49" w14:textId="3EDAC532">
      <w:pPr>
        <w:jc w:val="both"/>
        <w:rPr>
          <w:rFonts w:ascii="Times New Roman" w:hAnsi="Times New Roman" w:eastAsia="Aptos" w:cs="Times New Roman"/>
          <w:color w:val="000000" w:themeColor="text1"/>
        </w:rPr>
      </w:pPr>
      <w:r w:rsidRPr="787546CD">
        <w:rPr>
          <w:rFonts w:ascii="Times New Roman" w:hAnsi="Times New Roman" w:eastAsia="Aptos" w:cs="Times New Roman"/>
          <w:color w:val="000000" w:themeColor="text1"/>
        </w:rPr>
        <w:t>Kõik hinnad esitatakse eurodes. Pakkuja täidab kõik allolevad read. Vajadusel võib pakkuja lisada hinnakomponendi juurde lühikese selgituse või eelduse.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000000" w:themeColor="text1" w:sz="4" w:space="0"/>
          <w:insideV w:val="single" w:color="000000" w:themeColor="text1" w:sz="4" w:space="0"/>
        </w:tblBorders>
        <w:tblLook w:val="04A0" w:firstRow="1" w:lastRow="0" w:firstColumn="1" w:lastColumn="0" w:noHBand="0" w:noVBand="1"/>
      </w:tblPr>
      <w:tblGrid>
        <w:gridCol w:w="522"/>
        <w:gridCol w:w="4396"/>
        <w:gridCol w:w="1561"/>
        <w:gridCol w:w="1016"/>
        <w:gridCol w:w="1561"/>
      </w:tblGrid>
      <w:tr w:rsidR="08A5C52A" w:rsidTr="7148874D" w14:paraId="4743F045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3F6094ED" w14:textId="6339EF53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Nr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BB51343" w14:textId="276B39FA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Hinnakomponent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409FB56" w14:textId="072A7C60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Maksumus km-ta (€)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0B4B10AB" w14:textId="6C8F08F9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KM (€)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E2F3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6717D52" w14:textId="4FDB50D7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Maksumus km-</w:t>
            </w:r>
            <w:proofErr w:type="spellStart"/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ga</w:t>
            </w:r>
            <w:proofErr w:type="spellEnd"/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 xml:space="preserve"> (€)</w:t>
            </w:r>
          </w:p>
        </w:tc>
      </w:tr>
      <w:tr w:rsidR="08A5C52A" w:rsidTr="7148874D" w14:paraId="225AB4F2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060839F3" w14:textId="5B6484A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1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AEB8692" w14:textId="39FBB664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Üldine sündmuskorraldus ja pakkuja projektijuhtimine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4937084D" w14:textId="5B3C95B0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1FF5741" w14:textId="285D7B39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4D03D864" w14:textId="76CDAD2B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3D4D39DD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E97F488" w14:textId="257FF4BB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2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7A372B4C" w14:textId="5B5D5D04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18.11.2026 avasündmus Rahvusraamatukogus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344754BA" w14:textId="2BF536D6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38EE437" w14:textId="6ED34E2D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688215FF" w14:textId="49146925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20509C83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EC273DB" w14:textId="58AFAE4B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3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60BB12C1" w14:textId="6DD4B1AD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20.11.2026 konverents Eesti Kunstiakadeemias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421056C" w14:textId="1A2C6DB1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42A6E485" w14:textId="179D9E3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3E45F620" w14:textId="47704C8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34C6A670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759D3A02" w14:textId="0B674F1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4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F50C49E" w14:textId="5DA833EB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22.11.2026 lõpusündmus Tallinna kinoruumis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728C62E" w14:textId="779F6BDB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D03116B" w14:textId="53699C5A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B32FC77" w14:textId="0CCD4CFF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69F40810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6B61AFD5" w14:textId="5E4732BA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5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6A5A830" w14:textId="020E0B26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Arunädala kommunikatsioonitegevused, sh meediaplaan, meediasuhtlus, kommunikatsioonimaterjalid, sotsiaalmeedia, riskikommunikatsioon ja meediaseire</w:t>
            </w:r>
            <w:r w:rsidR="00A45473">
              <w:rPr>
                <w:rFonts w:ascii="Times New Roman" w:hAnsi="Times New Roman" w:eastAsia="Aptos" w:cs="Times New Roman"/>
              </w:rPr>
              <w:t>.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C0EFC0C" w14:textId="5C00B2D6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0CF9C161" w14:textId="599CBEA8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44FC80F" w14:textId="47A8C85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6D6105AD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77512B5" w14:textId="53F9776F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6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0C53FEBD" w14:textId="6FCE60C2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Suursündmuste fotograafi- ja videograafiteenus koos vajaliku </w:t>
            </w:r>
            <w:proofErr w:type="spellStart"/>
            <w:r w:rsidRPr="787546CD">
              <w:rPr>
                <w:rFonts w:ascii="Times New Roman" w:hAnsi="Times New Roman" w:eastAsia="Aptos" w:cs="Times New Roman"/>
              </w:rPr>
              <w:t>järeltöötlusega</w:t>
            </w:r>
            <w:proofErr w:type="spellEnd"/>
            <w:r w:rsidR="00A45473">
              <w:rPr>
                <w:rFonts w:ascii="Times New Roman" w:hAnsi="Times New Roman" w:eastAsia="Aptos" w:cs="Times New Roman"/>
              </w:rPr>
              <w:t>.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2872BA93" w14:textId="4BF1282D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72D039EE" w14:textId="0C2BA106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7F489C9" w14:textId="1FDEE249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1B71B7ED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63DD7D77" w14:textId="6CA21DF7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7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3946825E" w14:paraId="3F9E3BCB" w14:textId="3D7B60CA">
            <w:pPr>
              <w:jc w:val="both"/>
              <w:rPr>
                <w:rFonts w:ascii="Times New Roman" w:hAnsi="Times New Roman" w:eastAsia="Aptos" w:cs="Times New Roman"/>
              </w:rPr>
            </w:pPr>
            <w:r w:rsidRPr="7148874D">
              <w:rPr>
                <w:rFonts w:ascii="Times New Roman" w:hAnsi="Times New Roman" w:eastAsia="Aptos" w:cs="Times New Roman"/>
              </w:rPr>
              <w:t xml:space="preserve">Sümboolika tootmine: </w:t>
            </w:r>
            <w:r w:rsidRPr="7148874D" w:rsidR="6AE16B2D">
              <w:rPr>
                <w:rFonts w:ascii="Times New Roman" w:hAnsi="Times New Roman" w:eastAsia="Aptos" w:cs="Times New Roman"/>
              </w:rPr>
              <w:t>7</w:t>
            </w:r>
            <w:r w:rsidRPr="7148874D">
              <w:rPr>
                <w:rFonts w:ascii="Times New Roman" w:hAnsi="Times New Roman" w:eastAsia="Aptos" w:cs="Times New Roman"/>
              </w:rPr>
              <w:t>5 roll-</w:t>
            </w:r>
            <w:proofErr w:type="spellStart"/>
            <w:r w:rsidRPr="7148874D">
              <w:rPr>
                <w:rFonts w:ascii="Times New Roman" w:hAnsi="Times New Roman" w:eastAsia="Aptos" w:cs="Times New Roman"/>
              </w:rPr>
              <w:t>up’i</w:t>
            </w:r>
            <w:proofErr w:type="spellEnd"/>
            <w:r w:rsidRPr="7148874D">
              <w:rPr>
                <w:rFonts w:ascii="Times New Roman" w:hAnsi="Times New Roman" w:eastAsia="Aptos" w:cs="Times New Roman"/>
              </w:rPr>
              <w:t>, 150 T-särki</w:t>
            </w:r>
            <w:r w:rsidRPr="7148874D" w:rsidR="24655E88">
              <w:rPr>
                <w:rFonts w:ascii="Times New Roman" w:hAnsi="Times New Roman" w:eastAsia="Aptos" w:cs="Times New Roman"/>
              </w:rPr>
              <w:t>,</w:t>
            </w:r>
            <w:r w:rsidRPr="7148874D">
              <w:rPr>
                <w:rFonts w:ascii="Times New Roman" w:hAnsi="Times New Roman" w:eastAsia="Aptos" w:cs="Times New Roman"/>
              </w:rPr>
              <w:t xml:space="preserve"> 150 pusa</w:t>
            </w:r>
            <w:r w:rsidRPr="7148874D" w:rsidR="553A51E3">
              <w:rPr>
                <w:rFonts w:ascii="Times New Roman" w:hAnsi="Times New Roman" w:eastAsia="Aptos" w:cs="Times New Roman"/>
              </w:rPr>
              <w:t>, 1000 kleepsu</w:t>
            </w:r>
            <w:r w:rsidRPr="7148874D" w:rsidR="72C15054">
              <w:rPr>
                <w:rFonts w:ascii="Times New Roman" w:hAnsi="Times New Roman" w:eastAsia="Aptos" w:cs="Times New Roman"/>
              </w:rPr>
              <w:t>.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08C955B0" w14:textId="556E00C4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361905F0" w14:textId="01C05645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6E2A7A5" w14:textId="5749F352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16CDFF5A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16F3A4E0" w14:textId="1EEB3DCC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>8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3604ACFE" w14:textId="57F2105D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Järeltegevused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7F306356" w14:textId="0CE4B842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55F5D886" w14:textId="19E4B287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:rsidR="08A5C52A" w:rsidP="000866A7" w:rsidRDefault="08A5C52A" w14:paraId="47672D25" w14:textId="2349C535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</w:tr>
      <w:tr w:rsidR="08A5C52A" w:rsidTr="7148874D" w14:paraId="74AACFBB" w14:textId="77777777">
        <w:trPr>
          <w:trHeight w:val="285"/>
        </w:trPr>
        <w:tc>
          <w:tcPr>
            <w:tcW w:w="5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8A5C52A" w:rsidP="000866A7" w:rsidRDefault="08A5C52A" w14:paraId="5DEC0DEF" w14:textId="67F10393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51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8A5C52A" w:rsidP="000866A7" w:rsidRDefault="08A5C52A" w14:paraId="5C06CF5A" w14:textId="2907211D">
            <w:pPr>
              <w:jc w:val="both"/>
              <w:rPr>
                <w:rFonts w:ascii="Times New Roman" w:hAnsi="Times New Roman" w:eastAsia="Aptos" w:cs="Times New Roman"/>
                <w:color w:val="000000" w:themeColor="text1"/>
              </w:rPr>
            </w:pPr>
            <w:r w:rsidRPr="787546CD">
              <w:rPr>
                <w:rFonts w:ascii="Times New Roman" w:hAnsi="Times New Roman" w:eastAsia="Aptos" w:cs="Times New Roman"/>
                <w:b/>
                <w:color w:val="000000" w:themeColor="text1"/>
              </w:rPr>
              <w:t>PAKKUMUSE KOGUMAKSUMUS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8A5C52A" w:rsidP="000866A7" w:rsidRDefault="08A5C52A" w14:paraId="1B9A19EE" w14:textId="1AAAB758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8A5C52A" w:rsidP="000866A7" w:rsidRDefault="08A5C52A" w14:paraId="4D0F1C4E" w14:textId="307FCA76">
            <w:pPr>
              <w:jc w:val="both"/>
              <w:rPr>
                <w:rFonts w:ascii="Times New Roman" w:hAnsi="Times New Roman" w:eastAsia="Aptos" w:cs="Times New Roman"/>
              </w:rPr>
            </w:pPr>
            <w:r w:rsidRPr="787546CD">
              <w:rPr>
                <w:rFonts w:ascii="Times New Roman" w:hAnsi="Times New Roman" w:eastAsia="Aptos" w:cs="Times New Roman"/>
              </w:rPr>
              <w:t xml:space="preserve"> </w:t>
            </w:r>
          </w:p>
        </w:tc>
        <w:tc>
          <w:tcPr>
            <w:tcW w:w="16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DEDED"/>
            <w:tcMar>
              <w:top w:w="75" w:type="dxa"/>
              <w:left w:w="90" w:type="dxa"/>
              <w:bottom w:w="75" w:type="dxa"/>
              <w:right w:w="90" w:type="dxa"/>
            </w:tcMar>
          </w:tcPr>
          <w:p w:rsidR="08A5C52A" w:rsidP="000866A7" w:rsidRDefault="08A5C52A" w14:paraId="5E4AEC9A" w14:textId="6173EEC7">
            <w:pPr>
              <w:jc w:val="both"/>
              <w:rPr>
                <w:rFonts w:ascii="Times New Roman" w:hAnsi="Times New Roman" w:eastAsia="Aptos" w:cs="Times New Roman"/>
              </w:rPr>
            </w:pPr>
          </w:p>
        </w:tc>
      </w:tr>
    </w:tbl>
    <w:p w:rsidRPr="00353AC6" w:rsidR="00430EBD" w:rsidP="002F331F" w:rsidRDefault="00430EBD" w14:paraId="5F40ABD3" w14:textId="6F04335F">
      <w:pPr>
        <w:jc w:val="both"/>
        <w:rPr>
          <w:rFonts w:ascii="Times New Roman" w:hAnsi="Times New Roman" w:eastAsia="Aptos" w:cs="Times New Roman"/>
          <w:color w:val="000000" w:themeColor="text1"/>
        </w:rPr>
      </w:pPr>
    </w:p>
    <w:p w:rsidRPr="00353AC6" w:rsidR="00430EBD" w:rsidP="00353AC6" w:rsidRDefault="00430EBD" w14:paraId="1D64006F" w14:textId="10EBF4D1">
      <w:pPr>
        <w:jc w:val="both"/>
        <w:rPr>
          <w:rFonts w:ascii="Times New Roman" w:hAnsi="Times New Roman" w:cs="Times New Roman"/>
        </w:rPr>
      </w:pPr>
    </w:p>
    <w:sectPr w:rsidRPr="00353AC6" w:rsidR="00430EB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5B1C" w:rsidP="00517DEE" w:rsidRDefault="004D5B1C" w14:paraId="53082AAB" w14:textId="77777777">
      <w:pPr>
        <w:spacing w:after="0" w:line="240" w:lineRule="auto"/>
      </w:pPr>
      <w:r>
        <w:separator/>
      </w:r>
    </w:p>
  </w:endnote>
  <w:endnote w:type="continuationSeparator" w:id="0">
    <w:p w:rsidR="004D5B1C" w:rsidP="00517DEE" w:rsidRDefault="004D5B1C" w14:paraId="3AEBD0C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5B1C" w:rsidP="00517DEE" w:rsidRDefault="004D5B1C" w14:paraId="79D8E3E0" w14:textId="77777777">
      <w:pPr>
        <w:spacing w:after="0" w:line="240" w:lineRule="auto"/>
      </w:pPr>
      <w:r>
        <w:separator/>
      </w:r>
    </w:p>
  </w:footnote>
  <w:footnote w:type="continuationSeparator" w:id="0">
    <w:p w:rsidR="004D5B1C" w:rsidP="00517DEE" w:rsidRDefault="004D5B1C" w14:paraId="0A5E3F92" w14:textId="77777777">
      <w:pPr>
        <w:spacing w:after="0" w:line="240" w:lineRule="auto"/>
      </w:pPr>
      <w:r>
        <w:continuationSeparator/>
      </w:r>
    </w:p>
  </w:footnote>
  <w:footnote w:id="1">
    <w:p w:rsidR="004957AE" w:rsidP="004957AE" w:rsidRDefault="004957AE" w14:paraId="5D5AAC16" w14:textId="77777777">
      <w:pPr>
        <w:pStyle w:val="Allmrkusetekst"/>
      </w:pPr>
      <w:r>
        <w:rPr>
          <w:rStyle w:val="Allmrkuseviide"/>
        </w:rPr>
        <w:footnoteRef/>
      </w:r>
      <w:r>
        <w:t xml:space="preserve"> </w:t>
      </w:r>
      <w:r w:rsidRPr="00353AC6">
        <w:rPr>
          <w:rFonts w:ascii="Times New Roman" w:hAnsi="Times New Roman" w:cs="Times New Roman"/>
        </w:rPr>
        <w:t>Ettevõte tähendab käesolevas dokumendis eraõiguslikku äriühingut; organisatsioon hõlmab muid juriidilisi isikuid ja avaliku sektori asutusi.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B30CD"/>
    <w:multiLevelType w:val="hybridMultilevel"/>
    <w:tmpl w:val="E0FA5AB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416D0"/>
    <w:multiLevelType w:val="multilevel"/>
    <w:tmpl w:val="9CCE14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CD23DD8"/>
    <w:multiLevelType w:val="multilevel"/>
    <w:tmpl w:val="92181E4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8" w:hanging="1800"/>
      </w:pPr>
      <w:rPr>
        <w:rFonts w:hint="default"/>
      </w:rPr>
    </w:lvl>
  </w:abstractNum>
  <w:abstractNum w:abstractNumId="3" w15:restartNumberingAfterBreak="0">
    <w:nsid w:val="474D1658"/>
    <w:multiLevelType w:val="multilevel"/>
    <w:tmpl w:val="ECA040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7A11ADB"/>
    <w:multiLevelType w:val="multilevel"/>
    <w:tmpl w:val="955A1AF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5663651">
    <w:abstractNumId w:val="3"/>
  </w:num>
  <w:num w:numId="2" w16cid:durableId="852841902">
    <w:abstractNumId w:val="1"/>
  </w:num>
  <w:num w:numId="3" w16cid:durableId="1830250964">
    <w:abstractNumId w:val="4"/>
  </w:num>
  <w:num w:numId="4" w16cid:durableId="875311890">
    <w:abstractNumId w:val="0"/>
  </w:num>
  <w:num w:numId="5" w16cid:durableId="762605571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C6"/>
    <w:rsid w:val="00000429"/>
    <w:rsid w:val="00005E5E"/>
    <w:rsid w:val="00007335"/>
    <w:rsid w:val="000073F1"/>
    <w:rsid w:val="00007CBE"/>
    <w:rsid w:val="00020A8B"/>
    <w:rsid w:val="00022516"/>
    <w:rsid w:val="000277C5"/>
    <w:rsid w:val="00033542"/>
    <w:rsid w:val="00035AAB"/>
    <w:rsid w:val="000404BF"/>
    <w:rsid w:val="00042405"/>
    <w:rsid w:val="0004376E"/>
    <w:rsid w:val="00044E87"/>
    <w:rsid w:val="000464A9"/>
    <w:rsid w:val="000539C9"/>
    <w:rsid w:val="000545F5"/>
    <w:rsid w:val="00056126"/>
    <w:rsid w:val="00067CCF"/>
    <w:rsid w:val="000709AB"/>
    <w:rsid w:val="000803A7"/>
    <w:rsid w:val="000808AF"/>
    <w:rsid w:val="000811BB"/>
    <w:rsid w:val="000866A7"/>
    <w:rsid w:val="00086C55"/>
    <w:rsid w:val="00093E3F"/>
    <w:rsid w:val="00095100"/>
    <w:rsid w:val="00096CE8"/>
    <w:rsid w:val="00097031"/>
    <w:rsid w:val="000A01E3"/>
    <w:rsid w:val="000A278B"/>
    <w:rsid w:val="000A3C2C"/>
    <w:rsid w:val="000A63C9"/>
    <w:rsid w:val="000B3995"/>
    <w:rsid w:val="000B3B8D"/>
    <w:rsid w:val="000B4DD0"/>
    <w:rsid w:val="000B5FF2"/>
    <w:rsid w:val="000B6914"/>
    <w:rsid w:val="000B78EC"/>
    <w:rsid w:val="000C0E2F"/>
    <w:rsid w:val="000C3317"/>
    <w:rsid w:val="000D7CEA"/>
    <w:rsid w:val="000F0B02"/>
    <w:rsid w:val="000F5A0B"/>
    <w:rsid w:val="001043BD"/>
    <w:rsid w:val="00104DCA"/>
    <w:rsid w:val="0010524F"/>
    <w:rsid w:val="00110B87"/>
    <w:rsid w:val="00110F4D"/>
    <w:rsid w:val="00113D70"/>
    <w:rsid w:val="00114316"/>
    <w:rsid w:val="001178C8"/>
    <w:rsid w:val="00120BA5"/>
    <w:rsid w:val="00125D56"/>
    <w:rsid w:val="00126BE3"/>
    <w:rsid w:val="001305DE"/>
    <w:rsid w:val="001335A6"/>
    <w:rsid w:val="00134A0E"/>
    <w:rsid w:val="0013507A"/>
    <w:rsid w:val="00141A38"/>
    <w:rsid w:val="001435FC"/>
    <w:rsid w:val="00146E62"/>
    <w:rsid w:val="00151E25"/>
    <w:rsid w:val="0015547F"/>
    <w:rsid w:val="00155853"/>
    <w:rsid w:val="001568D3"/>
    <w:rsid w:val="00163605"/>
    <w:rsid w:val="00164680"/>
    <w:rsid w:val="0016749F"/>
    <w:rsid w:val="00173798"/>
    <w:rsid w:val="001823FE"/>
    <w:rsid w:val="0018336C"/>
    <w:rsid w:val="00183654"/>
    <w:rsid w:val="00183663"/>
    <w:rsid w:val="00191606"/>
    <w:rsid w:val="001938A0"/>
    <w:rsid w:val="00195A36"/>
    <w:rsid w:val="0019702F"/>
    <w:rsid w:val="00197664"/>
    <w:rsid w:val="001A05C3"/>
    <w:rsid w:val="001A1B83"/>
    <w:rsid w:val="001A5E68"/>
    <w:rsid w:val="001A64B2"/>
    <w:rsid w:val="001B658A"/>
    <w:rsid w:val="001C1EE5"/>
    <w:rsid w:val="001C446B"/>
    <w:rsid w:val="001C659E"/>
    <w:rsid w:val="001D3314"/>
    <w:rsid w:val="001E088B"/>
    <w:rsid w:val="001E24EA"/>
    <w:rsid w:val="001E288E"/>
    <w:rsid w:val="001E4B59"/>
    <w:rsid w:val="001E5C4F"/>
    <w:rsid w:val="001E6F7D"/>
    <w:rsid w:val="001E7052"/>
    <w:rsid w:val="001E7929"/>
    <w:rsid w:val="001F202A"/>
    <w:rsid w:val="001F6E09"/>
    <w:rsid w:val="00200663"/>
    <w:rsid w:val="00203584"/>
    <w:rsid w:val="00204E67"/>
    <w:rsid w:val="002066CC"/>
    <w:rsid w:val="0021294A"/>
    <w:rsid w:val="002159CB"/>
    <w:rsid w:val="00225547"/>
    <w:rsid w:val="00225B3E"/>
    <w:rsid w:val="00225E85"/>
    <w:rsid w:val="002315A5"/>
    <w:rsid w:val="0023289B"/>
    <w:rsid w:val="0023539C"/>
    <w:rsid w:val="002373A2"/>
    <w:rsid w:val="00237DE7"/>
    <w:rsid w:val="0024278D"/>
    <w:rsid w:val="0024312E"/>
    <w:rsid w:val="00243467"/>
    <w:rsid w:val="0024466C"/>
    <w:rsid w:val="00247AF2"/>
    <w:rsid w:val="002533FB"/>
    <w:rsid w:val="00253CA0"/>
    <w:rsid w:val="00254A6B"/>
    <w:rsid w:val="002606DC"/>
    <w:rsid w:val="00264BD0"/>
    <w:rsid w:val="00266191"/>
    <w:rsid w:val="00270ECE"/>
    <w:rsid w:val="00274513"/>
    <w:rsid w:val="00277DDC"/>
    <w:rsid w:val="00282CE4"/>
    <w:rsid w:val="00292244"/>
    <w:rsid w:val="00293345"/>
    <w:rsid w:val="00295F46"/>
    <w:rsid w:val="00297E0B"/>
    <w:rsid w:val="002C06A8"/>
    <w:rsid w:val="002C140A"/>
    <w:rsid w:val="002C2321"/>
    <w:rsid w:val="002C3120"/>
    <w:rsid w:val="002C4695"/>
    <w:rsid w:val="002C6925"/>
    <w:rsid w:val="002D00E5"/>
    <w:rsid w:val="002D0B09"/>
    <w:rsid w:val="002D139E"/>
    <w:rsid w:val="002D2E23"/>
    <w:rsid w:val="002E4E0B"/>
    <w:rsid w:val="002F1C3D"/>
    <w:rsid w:val="002F3101"/>
    <w:rsid w:val="002F331F"/>
    <w:rsid w:val="002F3963"/>
    <w:rsid w:val="002F71CB"/>
    <w:rsid w:val="00300EC7"/>
    <w:rsid w:val="00305AA7"/>
    <w:rsid w:val="0030657C"/>
    <w:rsid w:val="0031489F"/>
    <w:rsid w:val="00316869"/>
    <w:rsid w:val="00316A65"/>
    <w:rsid w:val="00316FFB"/>
    <w:rsid w:val="00322084"/>
    <w:rsid w:val="00324D77"/>
    <w:rsid w:val="00325D53"/>
    <w:rsid w:val="00325E19"/>
    <w:rsid w:val="003275FD"/>
    <w:rsid w:val="00333D38"/>
    <w:rsid w:val="00333E03"/>
    <w:rsid w:val="00334251"/>
    <w:rsid w:val="00337F99"/>
    <w:rsid w:val="0034559E"/>
    <w:rsid w:val="00353AC6"/>
    <w:rsid w:val="003555C9"/>
    <w:rsid w:val="003574E0"/>
    <w:rsid w:val="003575F0"/>
    <w:rsid w:val="00357C8B"/>
    <w:rsid w:val="0036311A"/>
    <w:rsid w:val="00370218"/>
    <w:rsid w:val="00371027"/>
    <w:rsid w:val="0037231B"/>
    <w:rsid w:val="003737D1"/>
    <w:rsid w:val="00377740"/>
    <w:rsid w:val="003806D2"/>
    <w:rsid w:val="0038183F"/>
    <w:rsid w:val="00387885"/>
    <w:rsid w:val="00391476"/>
    <w:rsid w:val="00393D51"/>
    <w:rsid w:val="003A507D"/>
    <w:rsid w:val="003C031E"/>
    <w:rsid w:val="003C28BF"/>
    <w:rsid w:val="003C2F55"/>
    <w:rsid w:val="003C74DC"/>
    <w:rsid w:val="003D27CB"/>
    <w:rsid w:val="003D3BA9"/>
    <w:rsid w:val="003D3DAE"/>
    <w:rsid w:val="003D4765"/>
    <w:rsid w:val="003E390D"/>
    <w:rsid w:val="003E441D"/>
    <w:rsid w:val="003E7538"/>
    <w:rsid w:val="003E7A79"/>
    <w:rsid w:val="003F25DA"/>
    <w:rsid w:val="003F5858"/>
    <w:rsid w:val="004072CC"/>
    <w:rsid w:val="00410371"/>
    <w:rsid w:val="00413665"/>
    <w:rsid w:val="004177C2"/>
    <w:rsid w:val="00421E66"/>
    <w:rsid w:val="00424567"/>
    <w:rsid w:val="00430EBD"/>
    <w:rsid w:val="0043128C"/>
    <w:rsid w:val="004329F5"/>
    <w:rsid w:val="00433E79"/>
    <w:rsid w:val="0044247B"/>
    <w:rsid w:val="00442682"/>
    <w:rsid w:val="00442EB9"/>
    <w:rsid w:val="00446EAA"/>
    <w:rsid w:val="00456A74"/>
    <w:rsid w:val="0046290C"/>
    <w:rsid w:val="004658CB"/>
    <w:rsid w:val="004666DF"/>
    <w:rsid w:val="00470DF9"/>
    <w:rsid w:val="00471C9F"/>
    <w:rsid w:val="004720DE"/>
    <w:rsid w:val="0047321D"/>
    <w:rsid w:val="00480873"/>
    <w:rsid w:val="00484024"/>
    <w:rsid w:val="00486CAD"/>
    <w:rsid w:val="004900ED"/>
    <w:rsid w:val="00492AEA"/>
    <w:rsid w:val="004937AA"/>
    <w:rsid w:val="00493AB0"/>
    <w:rsid w:val="004957AE"/>
    <w:rsid w:val="004A1BA2"/>
    <w:rsid w:val="004A50DF"/>
    <w:rsid w:val="004A6042"/>
    <w:rsid w:val="004A72E6"/>
    <w:rsid w:val="004A7BE4"/>
    <w:rsid w:val="004B25E3"/>
    <w:rsid w:val="004B2B4B"/>
    <w:rsid w:val="004B3457"/>
    <w:rsid w:val="004B44E4"/>
    <w:rsid w:val="004B6B17"/>
    <w:rsid w:val="004C1305"/>
    <w:rsid w:val="004C1E69"/>
    <w:rsid w:val="004C53ED"/>
    <w:rsid w:val="004C5DFD"/>
    <w:rsid w:val="004C77EF"/>
    <w:rsid w:val="004D11ED"/>
    <w:rsid w:val="004D40F4"/>
    <w:rsid w:val="004D464A"/>
    <w:rsid w:val="004D5B1C"/>
    <w:rsid w:val="004D7E2B"/>
    <w:rsid w:val="004E02F2"/>
    <w:rsid w:val="004E1D02"/>
    <w:rsid w:val="004E1D2A"/>
    <w:rsid w:val="004F2250"/>
    <w:rsid w:val="00505D46"/>
    <w:rsid w:val="00513AA0"/>
    <w:rsid w:val="005172B4"/>
    <w:rsid w:val="00517DEE"/>
    <w:rsid w:val="00522D2C"/>
    <w:rsid w:val="00522F63"/>
    <w:rsid w:val="00526084"/>
    <w:rsid w:val="00527CC5"/>
    <w:rsid w:val="005303B2"/>
    <w:rsid w:val="00536A2A"/>
    <w:rsid w:val="00540884"/>
    <w:rsid w:val="00541D62"/>
    <w:rsid w:val="005438C3"/>
    <w:rsid w:val="00552876"/>
    <w:rsid w:val="00556BA5"/>
    <w:rsid w:val="00557089"/>
    <w:rsid w:val="00557A70"/>
    <w:rsid w:val="00560CD2"/>
    <w:rsid w:val="00563314"/>
    <w:rsid w:val="0057084A"/>
    <w:rsid w:val="005711B0"/>
    <w:rsid w:val="00571246"/>
    <w:rsid w:val="00571BAA"/>
    <w:rsid w:val="00573E93"/>
    <w:rsid w:val="005752BD"/>
    <w:rsid w:val="00575336"/>
    <w:rsid w:val="00580020"/>
    <w:rsid w:val="00583EFA"/>
    <w:rsid w:val="00586DEA"/>
    <w:rsid w:val="005877CF"/>
    <w:rsid w:val="00590615"/>
    <w:rsid w:val="00597C53"/>
    <w:rsid w:val="005A2369"/>
    <w:rsid w:val="005A53D7"/>
    <w:rsid w:val="005A54DE"/>
    <w:rsid w:val="005A78C6"/>
    <w:rsid w:val="005B532C"/>
    <w:rsid w:val="005C1677"/>
    <w:rsid w:val="005C4ABA"/>
    <w:rsid w:val="005C50AB"/>
    <w:rsid w:val="005C654C"/>
    <w:rsid w:val="005C693C"/>
    <w:rsid w:val="005D69AD"/>
    <w:rsid w:val="005D71C9"/>
    <w:rsid w:val="005E2E1B"/>
    <w:rsid w:val="005E4348"/>
    <w:rsid w:val="005F2AEF"/>
    <w:rsid w:val="005F3813"/>
    <w:rsid w:val="005F75C1"/>
    <w:rsid w:val="00603AA5"/>
    <w:rsid w:val="006058E2"/>
    <w:rsid w:val="00606199"/>
    <w:rsid w:val="00607D82"/>
    <w:rsid w:val="006111E8"/>
    <w:rsid w:val="006130DE"/>
    <w:rsid w:val="00614F73"/>
    <w:rsid w:val="006177DE"/>
    <w:rsid w:val="006257B7"/>
    <w:rsid w:val="006257C7"/>
    <w:rsid w:val="00627B65"/>
    <w:rsid w:val="006412B5"/>
    <w:rsid w:val="00643D2E"/>
    <w:rsid w:val="0065075C"/>
    <w:rsid w:val="006514A0"/>
    <w:rsid w:val="00655A91"/>
    <w:rsid w:val="00655D88"/>
    <w:rsid w:val="00661388"/>
    <w:rsid w:val="00675D27"/>
    <w:rsid w:val="006839FC"/>
    <w:rsid w:val="00687E89"/>
    <w:rsid w:val="0069094E"/>
    <w:rsid w:val="00694CCF"/>
    <w:rsid w:val="00695D5F"/>
    <w:rsid w:val="006960FB"/>
    <w:rsid w:val="006B2B22"/>
    <w:rsid w:val="006B2E34"/>
    <w:rsid w:val="006B418E"/>
    <w:rsid w:val="006B7C42"/>
    <w:rsid w:val="006C2F60"/>
    <w:rsid w:val="006C45CE"/>
    <w:rsid w:val="006D2645"/>
    <w:rsid w:val="006D5F73"/>
    <w:rsid w:val="006D5FCD"/>
    <w:rsid w:val="006D6E23"/>
    <w:rsid w:val="006D720E"/>
    <w:rsid w:val="006E0135"/>
    <w:rsid w:val="006F0748"/>
    <w:rsid w:val="006F1085"/>
    <w:rsid w:val="006F5948"/>
    <w:rsid w:val="006F5C9A"/>
    <w:rsid w:val="006F603D"/>
    <w:rsid w:val="007057A2"/>
    <w:rsid w:val="00706407"/>
    <w:rsid w:val="00714161"/>
    <w:rsid w:val="007142B3"/>
    <w:rsid w:val="007146C3"/>
    <w:rsid w:val="00721A8F"/>
    <w:rsid w:val="007321F0"/>
    <w:rsid w:val="00732FAC"/>
    <w:rsid w:val="00734B6B"/>
    <w:rsid w:val="0073701E"/>
    <w:rsid w:val="00740B95"/>
    <w:rsid w:val="00744369"/>
    <w:rsid w:val="007464D9"/>
    <w:rsid w:val="0074717A"/>
    <w:rsid w:val="0075073B"/>
    <w:rsid w:val="00753599"/>
    <w:rsid w:val="0075659E"/>
    <w:rsid w:val="00760A2D"/>
    <w:rsid w:val="0076566E"/>
    <w:rsid w:val="00773867"/>
    <w:rsid w:val="00775029"/>
    <w:rsid w:val="0077633A"/>
    <w:rsid w:val="00776510"/>
    <w:rsid w:val="00776C29"/>
    <w:rsid w:val="00784BA2"/>
    <w:rsid w:val="007865CD"/>
    <w:rsid w:val="00786B9C"/>
    <w:rsid w:val="00792268"/>
    <w:rsid w:val="00795113"/>
    <w:rsid w:val="007A1C71"/>
    <w:rsid w:val="007B0764"/>
    <w:rsid w:val="007B5116"/>
    <w:rsid w:val="007C071D"/>
    <w:rsid w:val="007C14F2"/>
    <w:rsid w:val="007C4516"/>
    <w:rsid w:val="007C5494"/>
    <w:rsid w:val="007C55F4"/>
    <w:rsid w:val="007E39EF"/>
    <w:rsid w:val="007E4DC0"/>
    <w:rsid w:val="007F0D63"/>
    <w:rsid w:val="007F35B4"/>
    <w:rsid w:val="00810235"/>
    <w:rsid w:val="00823300"/>
    <w:rsid w:val="00823C23"/>
    <w:rsid w:val="00823EAB"/>
    <w:rsid w:val="00830698"/>
    <w:rsid w:val="0084010B"/>
    <w:rsid w:val="00841E00"/>
    <w:rsid w:val="0084205E"/>
    <w:rsid w:val="00847A5B"/>
    <w:rsid w:val="008501C9"/>
    <w:rsid w:val="0085054B"/>
    <w:rsid w:val="008511F8"/>
    <w:rsid w:val="00851EFC"/>
    <w:rsid w:val="00852499"/>
    <w:rsid w:val="00861BC4"/>
    <w:rsid w:val="00863400"/>
    <w:rsid w:val="00863AB2"/>
    <w:rsid w:val="008668E4"/>
    <w:rsid w:val="008707DF"/>
    <w:rsid w:val="00873896"/>
    <w:rsid w:val="00873E6F"/>
    <w:rsid w:val="0087614C"/>
    <w:rsid w:val="00877CB8"/>
    <w:rsid w:val="00881BCA"/>
    <w:rsid w:val="00882B85"/>
    <w:rsid w:val="0088456A"/>
    <w:rsid w:val="0088564C"/>
    <w:rsid w:val="008870F5"/>
    <w:rsid w:val="008930AC"/>
    <w:rsid w:val="008A31BB"/>
    <w:rsid w:val="008B21DF"/>
    <w:rsid w:val="008C3279"/>
    <w:rsid w:val="008C4DAC"/>
    <w:rsid w:val="008C4DC1"/>
    <w:rsid w:val="008C4EB5"/>
    <w:rsid w:val="008D0FBD"/>
    <w:rsid w:val="008D471C"/>
    <w:rsid w:val="008D49EE"/>
    <w:rsid w:val="008D5EE8"/>
    <w:rsid w:val="008E0334"/>
    <w:rsid w:val="008E113E"/>
    <w:rsid w:val="008E22B4"/>
    <w:rsid w:val="008E2363"/>
    <w:rsid w:val="008E466B"/>
    <w:rsid w:val="008E4A7D"/>
    <w:rsid w:val="008E4EF2"/>
    <w:rsid w:val="008E5C3B"/>
    <w:rsid w:val="008E6E3E"/>
    <w:rsid w:val="008E71A7"/>
    <w:rsid w:val="008F7A1A"/>
    <w:rsid w:val="00904492"/>
    <w:rsid w:val="009117E1"/>
    <w:rsid w:val="0091472D"/>
    <w:rsid w:val="00923837"/>
    <w:rsid w:val="00924214"/>
    <w:rsid w:val="00926CF0"/>
    <w:rsid w:val="00927388"/>
    <w:rsid w:val="00930CAB"/>
    <w:rsid w:val="009326B6"/>
    <w:rsid w:val="009340FC"/>
    <w:rsid w:val="00935DF5"/>
    <w:rsid w:val="009407F0"/>
    <w:rsid w:val="00941814"/>
    <w:rsid w:val="00941D70"/>
    <w:rsid w:val="00950182"/>
    <w:rsid w:val="00952840"/>
    <w:rsid w:val="00954545"/>
    <w:rsid w:val="00962E4E"/>
    <w:rsid w:val="00966FC6"/>
    <w:rsid w:val="009809DD"/>
    <w:rsid w:val="009869D7"/>
    <w:rsid w:val="00986B66"/>
    <w:rsid w:val="00990DFB"/>
    <w:rsid w:val="00993528"/>
    <w:rsid w:val="0099610E"/>
    <w:rsid w:val="009A2079"/>
    <w:rsid w:val="009A3182"/>
    <w:rsid w:val="009A3759"/>
    <w:rsid w:val="009A50D5"/>
    <w:rsid w:val="009A7345"/>
    <w:rsid w:val="009B03D4"/>
    <w:rsid w:val="009B1990"/>
    <w:rsid w:val="009B2671"/>
    <w:rsid w:val="009B3898"/>
    <w:rsid w:val="009B5F7E"/>
    <w:rsid w:val="009C4E23"/>
    <w:rsid w:val="009D1596"/>
    <w:rsid w:val="009D5069"/>
    <w:rsid w:val="009D5705"/>
    <w:rsid w:val="009E068A"/>
    <w:rsid w:val="009E3873"/>
    <w:rsid w:val="009E4653"/>
    <w:rsid w:val="009F0BD2"/>
    <w:rsid w:val="009F3616"/>
    <w:rsid w:val="009F422F"/>
    <w:rsid w:val="00A01CFE"/>
    <w:rsid w:val="00A02D20"/>
    <w:rsid w:val="00A03088"/>
    <w:rsid w:val="00A0452C"/>
    <w:rsid w:val="00A06726"/>
    <w:rsid w:val="00A102A0"/>
    <w:rsid w:val="00A10CAD"/>
    <w:rsid w:val="00A130CA"/>
    <w:rsid w:val="00A16435"/>
    <w:rsid w:val="00A17B7C"/>
    <w:rsid w:val="00A2038B"/>
    <w:rsid w:val="00A20530"/>
    <w:rsid w:val="00A20BC8"/>
    <w:rsid w:val="00A22F8E"/>
    <w:rsid w:val="00A24708"/>
    <w:rsid w:val="00A2624E"/>
    <w:rsid w:val="00A26BB5"/>
    <w:rsid w:val="00A27F25"/>
    <w:rsid w:val="00A31C0F"/>
    <w:rsid w:val="00A34C19"/>
    <w:rsid w:val="00A359EA"/>
    <w:rsid w:val="00A45473"/>
    <w:rsid w:val="00A50976"/>
    <w:rsid w:val="00A60C5C"/>
    <w:rsid w:val="00A62CDC"/>
    <w:rsid w:val="00A643E5"/>
    <w:rsid w:val="00A709C2"/>
    <w:rsid w:val="00A70DCE"/>
    <w:rsid w:val="00A730C0"/>
    <w:rsid w:val="00A77823"/>
    <w:rsid w:val="00A821DF"/>
    <w:rsid w:val="00A8308A"/>
    <w:rsid w:val="00A83F36"/>
    <w:rsid w:val="00A85986"/>
    <w:rsid w:val="00A86D90"/>
    <w:rsid w:val="00A9024C"/>
    <w:rsid w:val="00A9432E"/>
    <w:rsid w:val="00A9651E"/>
    <w:rsid w:val="00A972AA"/>
    <w:rsid w:val="00AA0D21"/>
    <w:rsid w:val="00AA127C"/>
    <w:rsid w:val="00AA3350"/>
    <w:rsid w:val="00AB094F"/>
    <w:rsid w:val="00AB3F30"/>
    <w:rsid w:val="00AB6F63"/>
    <w:rsid w:val="00AC1C0C"/>
    <w:rsid w:val="00AC47AC"/>
    <w:rsid w:val="00AC67E4"/>
    <w:rsid w:val="00AD4960"/>
    <w:rsid w:val="00AE16A9"/>
    <w:rsid w:val="00AE47A3"/>
    <w:rsid w:val="00AE5317"/>
    <w:rsid w:val="00AF0405"/>
    <w:rsid w:val="00AF134D"/>
    <w:rsid w:val="00AF1494"/>
    <w:rsid w:val="00AF4664"/>
    <w:rsid w:val="00AF48A4"/>
    <w:rsid w:val="00AF5CEC"/>
    <w:rsid w:val="00B00B1C"/>
    <w:rsid w:val="00B021A9"/>
    <w:rsid w:val="00B0361D"/>
    <w:rsid w:val="00B06293"/>
    <w:rsid w:val="00B109D5"/>
    <w:rsid w:val="00B16437"/>
    <w:rsid w:val="00B208D2"/>
    <w:rsid w:val="00B27967"/>
    <w:rsid w:val="00B34721"/>
    <w:rsid w:val="00B36235"/>
    <w:rsid w:val="00B373FF"/>
    <w:rsid w:val="00B40B4A"/>
    <w:rsid w:val="00B41FC5"/>
    <w:rsid w:val="00B43B0E"/>
    <w:rsid w:val="00B43D0E"/>
    <w:rsid w:val="00B44A76"/>
    <w:rsid w:val="00B468A4"/>
    <w:rsid w:val="00B47FE9"/>
    <w:rsid w:val="00B518F5"/>
    <w:rsid w:val="00B53FFD"/>
    <w:rsid w:val="00B5481F"/>
    <w:rsid w:val="00B57958"/>
    <w:rsid w:val="00B6114C"/>
    <w:rsid w:val="00B62AE6"/>
    <w:rsid w:val="00B636D1"/>
    <w:rsid w:val="00B6620B"/>
    <w:rsid w:val="00B71C93"/>
    <w:rsid w:val="00B72768"/>
    <w:rsid w:val="00B72FEF"/>
    <w:rsid w:val="00B744E2"/>
    <w:rsid w:val="00B74AED"/>
    <w:rsid w:val="00B75AED"/>
    <w:rsid w:val="00B76723"/>
    <w:rsid w:val="00B80BF5"/>
    <w:rsid w:val="00B83266"/>
    <w:rsid w:val="00B84443"/>
    <w:rsid w:val="00B858FE"/>
    <w:rsid w:val="00B900B9"/>
    <w:rsid w:val="00B90397"/>
    <w:rsid w:val="00B93050"/>
    <w:rsid w:val="00B9319B"/>
    <w:rsid w:val="00B94CD5"/>
    <w:rsid w:val="00B94FDF"/>
    <w:rsid w:val="00BA0A59"/>
    <w:rsid w:val="00BA1473"/>
    <w:rsid w:val="00BA3E7A"/>
    <w:rsid w:val="00BA3E97"/>
    <w:rsid w:val="00BA4BF4"/>
    <w:rsid w:val="00BA5CF5"/>
    <w:rsid w:val="00BB3F23"/>
    <w:rsid w:val="00BC35D0"/>
    <w:rsid w:val="00BC417E"/>
    <w:rsid w:val="00BC5BEB"/>
    <w:rsid w:val="00BC75A4"/>
    <w:rsid w:val="00BC7C8F"/>
    <w:rsid w:val="00BD68D5"/>
    <w:rsid w:val="00BD763E"/>
    <w:rsid w:val="00BF1F90"/>
    <w:rsid w:val="00BF420D"/>
    <w:rsid w:val="00BF4378"/>
    <w:rsid w:val="00C05195"/>
    <w:rsid w:val="00C064EE"/>
    <w:rsid w:val="00C13F48"/>
    <w:rsid w:val="00C16E6F"/>
    <w:rsid w:val="00C24744"/>
    <w:rsid w:val="00C255C0"/>
    <w:rsid w:val="00C26495"/>
    <w:rsid w:val="00C33A4F"/>
    <w:rsid w:val="00C35050"/>
    <w:rsid w:val="00C43379"/>
    <w:rsid w:val="00C44112"/>
    <w:rsid w:val="00C441AC"/>
    <w:rsid w:val="00C56D07"/>
    <w:rsid w:val="00C60B8B"/>
    <w:rsid w:val="00C65D95"/>
    <w:rsid w:val="00C65F6B"/>
    <w:rsid w:val="00C67AB0"/>
    <w:rsid w:val="00C70CA7"/>
    <w:rsid w:val="00C733D3"/>
    <w:rsid w:val="00C7759D"/>
    <w:rsid w:val="00C7786F"/>
    <w:rsid w:val="00C871B2"/>
    <w:rsid w:val="00C9179A"/>
    <w:rsid w:val="00C92734"/>
    <w:rsid w:val="00C93AD8"/>
    <w:rsid w:val="00C94030"/>
    <w:rsid w:val="00C945DF"/>
    <w:rsid w:val="00C95696"/>
    <w:rsid w:val="00C9787E"/>
    <w:rsid w:val="00CA14D5"/>
    <w:rsid w:val="00CA5BEA"/>
    <w:rsid w:val="00CB40C3"/>
    <w:rsid w:val="00CC00B5"/>
    <w:rsid w:val="00CC4AC5"/>
    <w:rsid w:val="00CC5ADA"/>
    <w:rsid w:val="00CC6E33"/>
    <w:rsid w:val="00CF2B03"/>
    <w:rsid w:val="00CF6280"/>
    <w:rsid w:val="00D00FE3"/>
    <w:rsid w:val="00D04AF8"/>
    <w:rsid w:val="00D057B5"/>
    <w:rsid w:val="00D079B8"/>
    <w:rsid w:val="00D07CC0"/>
    <w:rsid w:val="00D10B0C"/>
    <w:rsid w:val="00D12A45"/>
    <w:rsid w:val="00D14865"/>
    <w:rsid w:val="00D15AEC"/>
    <w:rsid w:val="00D16E2E"/>
    <w:rsid w:val="00D17290"/>
    <w:rsid w:val="00D212EF"/>
    <w:rsid w:val="00D21CE7"/>
    <w:rsid w:val="00D22B35"/>
    <w:rsid w:val="00D303A8"/>
    <w:rsid w:val="00D3416E"/>
    <w:rsid w:val="00D343B4"/>
    <w:rsid w:val="00D42715"/>
    <w:rsid w:val="00D4277C"/>
    <w:rsid w:val="00D43F75"/>
    <w:rsid w:val="00D5490D"/>
    <w:rsid w:val="00D568E1"/>
    <w:rsid w:val="00D622E6"/>
    <w:rsid w:val="00D877A9"/>
    <w:rsid w:val="00D87934"/>
    <w:rsid w:val="00D95F65"/>
    <w:rsid w:val="00D96138"/>
    <w:rsid w:val="00D973DE"/>
    <w:rsid w:val="00DA1B9A"/>
    <w:rsid w:val="00DB0593"/>
    <w:rsid w:val="00DB24F7"/>
    <w:rsid w:val="00DB7B11"/>
    <w:rsid w:val="00DC30B1"/>
    <w:rsid w:val="00DC36E7"/>
    <w:rsid w:val="00DC7E29"/>
    <w:rsid w:val="00DD0839"/>
    <w:rsid w:val="00DD471D"/>
    <w:rsid w:val="00DE1FE2"/>
    <w:rsid w:val="00DE3FD6"/>
    <w:rsid w:val="00DE4775"/>
    <w:rsid w:val="00DE697F"/>
    <w:rsid w:val="00DE75FB"/>
    <w:rsid w:val="00E006ED"/>
    <w:rsid w:val="00E01B27"/>
    <w:rsid w:val="00E01EA5"/>
    <w:rsid w:val="00E04B61"/>
    <w:rsid w:val="00E05527"/>
    <w:rsid w:val="00E055A9"/>
    <w:rsid w:val="00E10D3F"/>
    <w:rsid w:val="00E1464E"/>
    <w:rsid w:val="00E14FC0"/>
    <w:rsid w:val="00E153CC"/>
    <w:rsid w:val="00E159E7"/>
    <w:rsid w:val="00E2134C"/>
    <w:rsid w:val="00E23EE1"/>
    <w:rsid w:val="00E24DFB"/>
    <w:rsid w:val="00E3033B"/>
    <w:rsid w:val="00E3244E"/>
    <w:rsid w:val="00E34258"/>
    <w:rsid w:val="00E417D7"/>
    <w:rsid w:val="00E44F48"/>
    <w:rsid w:val="00E5008A"/>
    <w:rsid w:val="00E52492"/>
    <w:rsid w:val="00E52798"/>
    <w:rsid w:val="00E54BC6"/>
    <w:rsid w:val="00E57FB8"/>
    <w:rsid w:val="00E60172"/>
    <w:rsid w:val="00E6115B"/>
    <w:rsid w:val="00E61C2D"/>
    <w:rsid w:val="00E667F0"/>
    <w:rsid w:val="00E72841"/>
    <w:rsid w:val="00E81444"/>
    <w:rsid w:val="00E81751"/>
    <w:rsid w:val="00E81C85"/>
    <w:rsid w:val="00E86F6A"/>
    <w:rsid w:val="00E874F7"/>
    <w:rsid w:val="00E94341"/>
    <w:rsid w:val="00EA35C0"/>
    <w:rsid w:val="00EA5879"/>
    <w:rsid w:val="00EB07C9"/>
    <w:rsid w:val="00EB13B7"/>
    <w:rsid w:val="00EB20FB"/>
    <w:rsid w:val="00EB49D4"/>
    <w:rsid w:val="00EB4CE5"/>
    <w:rsid w:val="00EC0E38"/>
    <w:rsid w:val="00EC2226"/>
    <w:rsid w:val="00EC42A5"/>
    <w:rsid w:val="00EC5EA7"/>
    <w:rsid w:val="00EC742D"/>
    <w:rsid w:val="00ED2A07"/>
    <w:rsid w:val="00ED30E0"/>
    <w:rsid w:val="00ED5F88"/>
    <w:rsid w:val="00ED6831"/>
    <w:rsid w:val="00EE2A06"/>
    <w:rsid w:val="00EE2DE8"/>
    <w:rsid w:val="00EE314D"/>
    <w:rsid w:val="00EE327B"/>
    <w:rsid w:val="00EE5B27"/>
    <w:rsid w:val="00EE5B5C"/>
    <w:rsid w:val="00EE70A9"/>
    <w:rsid w:val="00EF0F92"/>
    <w:rsid w:val="00EF3EAF"/>
    <w:rsid w:val="00EF5B2E"/>
    <w:rsid w:val="00EF623B"/>
    <w:rsid w:val="00F00544"/>
    <w:rsid w:val="00F00E8D"/>
    <w:rsid w:val="00F0117A"/>
    <w:rsid w:val="00F013B9"/>
    <w:rsid w:val="00F07322"/>
    <w:rsid w:val="00F122E8"/>
    <w:rsid w:val="00F1445A"/>
    <w:rsid w:val="00F26934"/>
    <w:rsid w:val="00F30975"/>
    <w:rsid w:val="00F35689"/>
    <w:rsid w:val="00F3692D"/>
    <w:rsid w:val="00F3707B"/>
    <w:rsid w:val="00F40355"/>
    <w:rsid w:val="00F42CAB"/>
    <w:rsid w:val="00F476B0"/>
    <w:rsid w:val="00F709E6"/>
    <w:rsid w:val="00F727E8"/>
    <w:rsid w:val="00F74FBD"/>
    <w:rsid w:val="00F81FAA"/>
    <w:rsid w:val="00F8572E"/>
    <w:rsid w:val="00F857FF"/>
    <w:rsid w:val="00F9052C"/>
    <w:rsid w:val="00F90FCD"/>
    <w:rsid w:val="00FA1129"/>
    <w:rsid w:val="00FA2ED0"/>
    <w:rsid w:val="00FB2C35"/>
    <w:rsid w:val="00FB3AB6"/>
    <w:rsid w:val="00FC06C2"/>
    <w:rsid w:val="00FD106B"/>
    <w:rsid w:val="00FD31D0"/>
    <w:rsid w:val="00FD746B"/>
    <w:rsid w:val="00FE79BD"/>
    <w:rsid w:val="00FF0F8A"/>
    <w:rsid w:val="00FF1011"/>
    <w:rsid w:val="00FF47A5"/>
    <w:rsid w:val="01031A30"/>
    <w:rsid w:val="016B8D4C"/>
    <w:rsid w:val="01CF82C8"/>
    <w:rsid w:val="0220B9D4"/>
    <w:rsid w:val="029A15AC"/>
    <w:rsid w:val="04FEB6F1"/>
    <w:rsid w:val="067D3A3F"/>
    <w:rsid w:val="06BF4974"/>
    <w:rsid w:val="0701966F"/>
    <w:rsid w:val="07FDB495"/>
    <w:rsid w:val="0831FE34"/>
    <w:rsid w:val="0842837C"/>
    <w:rsid w:val="08A5C52A"/>
    <w:rsid w:val="08CFD263"/>
    <w:rsid w:val="0981468B"/>
    <w:rsid w:val="098527E3"/>
    <w:rsid w:val="0A0AC8AE"/>
    <w:rsid w:val="0B989B92"/>
    <w:rsid w:val="0BADED6C"/>
    <w:rsid w:val="0BCB7561"/>
    <w:rsid w:val="0C2C5F54"/>
    <w:rsid w:val="0D23245C"/>
    <w:rsid w:val="0D6D46FA"/>
    <w:rsid w:val="0FF3B28B"/>
    <w:rsid w:val="0FF95EEB"/>
    <w:rsid w:val="100B5F72"/>
    <w:rsid w:val="10BFD14E"/>
    <w:rsid w:val="10EDD919"/>
    <w:rsid w:val="111DD540"/>
    <w:rsid w:val="1133C418"/>
    <w:rsid w:val="11419DC8"/>
    <w:rsid w:val="127EBC98"/>
    <w:rsid w:val="12E4250E"/>
    <w:rsid w:val="13190455"/>
    <w:rsid w:val="1332EDCE"/>
    <w:rsid w:val="1380640F"/>
    <w:rsid w:val="13A46053"/>
    <w:rsid w:val="14222A53"/>
    <w:rsid w:val="142B1710"/>
    <w:rsid w:val="146666B7"/>
    <w:rsid w:val="14F7A8ED"/>
    <w:rsid w:val="1509AD41"/>
    <w:rsid w:val="150A8E00"/>
    <w:rsid w:val="16272E27"/>
    <w:rsid w:val="16368B9A"/>
    <w:rsid w:val="163B7D6C"/>
    <w:rsid w:val="16777F44"/>
    <w:rsid w:val="16802427"/>
    <w:rsid w:val="16D245EE"/>
    <w:rsid w:val="172B29B6"/>
    <w:rsid w:val="17A7549F"/>
    <w:rsid w:val="17FECA4C"/>
    <w:rsid w:val="186F31B3"/>
    <w:rsid w:val="187AE241"/>
    <w:rsid w:val="18F9110A"/>
    <w:rsid w:val="1998A499"/>
    <w:rsid w:val="19A36C4A"/>
    <w:rsid w:val="19D91CDA"/>
    <w:rsid w:val="19DB9C37"/>
    <w:rsid w:val="19F70A9A"/>
    <w:rsid w:val="1A0C9543"/>
    <w:rsid w:val="1AFE05B4"/>
    <w:rsid w:val="1B8A047F"/>
    <w:rsid w:val="1C28FEEB"/>
    <w:rsid w:val="1C38DF25"/>
    <w:rsid w:val="1C39C489"/>
    <w:rsid w:val="1D99112D"/>
    <w:rsid w:val="1DA04878"/>
    <w:rsid w:val="1DA84E63"/>
    <w:rsid w:val="1DD6976E"/>
    <w:rsid w:val="1EECB7DD"/>
    <w:rsid w:val="1FC9E2D2"/>
    <w:rsid w:val="209F6ED8"/>
    <w:rsid w:val="21546D79"/>
    <w:rsid w:val="21CBC220"/>
    <w:rsid w:val="21FA406C"/>
    <w:rsid w:val="22C3B13E"/>
    <w:rsid w:val="2352EAE4"/>
    <w:rsid w:val="23CD9201"/>
    <w:rsid w:val="24405F0F"/>
    <w:rsid w:val="24604A72"/>
    <w:rsid w:val="24655E88"/>
    <w:rsid w:val="24C6E415"/>
    <w:rsid w:val="24FE8501"/>
    <w:rsid w:val="25E813CB"/>
    <w:rsid w:val="25EC2AA7"/>
    <w:rsid w:val="26152470"/>
    <w:rsid w:val="2619E068"/>
    <w:rsid w:val="26270BE0"/>
    <w:rsid w:val="26767757"/>
    <w:rsid w:val="26F802B0"/>
    <w:rsid w:val="278D0565"/>
    <w:rsid w:val="28A16C10"/>
    <w:rsid w:val="28C34AB3"/>
    <w:rsid w:val="28C6635C"/>
    <w:rsid w:val="2929F8D4"/>
    <w:rsid w:val="294AA0C4"/>
    <w:rsid w:val="2A7677D0"/>
    <w:rsid w:val="2AB36DB5"/>
    <w:rsid w:val="2C05B742"/>
    <w:rsid w:val="2C4F6E38"/>
    <w:rsid w:val="2CE41D50"/>
    <w:rsid w:val="2D9085BC"/>
    <w:rsid w:val="2DE638EB"/>
    <w:rsid w:val="2E4FD93F"/>
    <w:rsid w:val="2F0ED149"/>
    <w:rsid w:val="2F647A2E"/>
    <w:rsid w:val="2FCCF0F9"/>
    <w:rsid w:val="30C30E95"/>
    <w:rsid w:val="3182CFE1"/>
    <w:rsid w:val="3199E8C9"/>
    <w:rsid w:val="31D0E381"/>
    <w:rsid w:val="32378A04"/>
    <w:rsid w:val="32F3D965"/>
    <w:rsid w:val="333F58A6"/>
    <w:rsid w:val="3387932E"/>
    <w:rsid w:val="339910AE"/>
    <w:rsid w:val="33B139A1"/>
    <w:rsid w:val="342C28B0"/>
    <w:rsid w:val="348F2D2D"/>
    <w:rsid w:val="349D504B"/>
    <w:rsid w:val="34AF62D1"/>
    <w:rsid w:val="34B47853"/>
    <w:rsid w:val="3511E7B9"/>
    <w:rsid w:val="35FEB5D3"/>
    <w:rsid w:val="3621759A"/>
    <w:rsid w:val="3687C48F"/>
    <w:rsid w:val="37F63078"/>
    <w:rsid w:val="386E99AB"/>
    <w:rsid w:val="390F15B2"/>
    <w:rsid w:val="3946825E"/>
    <w:rsid w:val="3A5BECBB"/>
    <w:rsid w:val="3AEA0ABF"/>
    <w:rsid w:val="3AFDE169"/>
    <w:rsid w:val="3B10D418"/>
    <w:rsid w:val="3B4C625E"/>
    <w:rsid w:val="3B80533A"/>
    <w:rsid w:val="3C1CCB8B"/>
    <w:rsid w:val="3CBD1F69"/>
    <w:rsid w:val="3D135C60"/>
    <w:rsid w:val="3D2F5681"/>
    <w:rsid w:val="3D308F92"/>
    <w:rsid w:val="3D478774"/>
    <w:rsid w:val="3D479ECA"/>
    <w:rsid w:val="3D4E60E9"/>
    <w:rsid w:val="3D4E9781"/>
    <w:rsid w:val="3D96B68E"/>
    <w:rsid w:val="3DB967C7"/>
    <w:rsid w:val="3DC69759"/>
    <w:rsid w:val="3E16A21E"/>
    <w:rsid w:val="3E422D86"/>
    <w:rsid w:val="3ED486E0"/>
    <w:rsid w:val="3F67186C"/>
    <w:rsid w:val="3FB145C5"/>
    <w:rsid w:val="3FE7EDFE"/>
    <w:rsid w:val="4025CB73"/>
    <w:rsid w:val="40F0C1A8"/>
    <w:rsid w:val="416581CF"/>
    <w:rsid w:val="419D9A1F"/>
    <w:rsid w:val="42038B86"/>
    <w:rsid w:val="420EA50F"/>
    <w:rsid w:val="4283F9B8"/>
    <w:rsid w:val="42C1C828"/>
    <w:rsid w:val="42C86218"/>
    <w:rsid w:val="42D9D5BB"/>
    <w:rsid w:val="42E62E8D"/>
    <w:rsid w:val="4324B489"/>
    <w:rsid w:val="43254D56"/>
    <w:rsid w:val="432C4B45"/>
    <w:rsid w:val="43440126"/>
    <w:rsid w:val="4390B2D0"/>
    <w:rsid w:val="447DA851"/>
    <w:rsid w:val="44AA3E25"/>
    <w:rsid w:val="44C48728"/>
    <w:rsid w:val="451FB0E8"/>
    <w:rsid w:val="45B7BA76"/>
    <w:rsid w:val="460F732E"/>
    <w:rsid w:val="46D9C760"/>
    <w:rsid w:val="47254A68"/>
    <w:rsid w:val="47548DE1"/>
    <w:rsid w:val="4788DD3A"/>
    <w:rsid w:val="47C3209D"/>
    <w:rsid w:val="48340570"/>
    <w:rsid w:val="485A1E95"/>
    <w:rsid w:val="487E1860"/>
    <w:rsid w:val="48D20356"/>
    <w:rsid w:val="49367485"/>
    <w:rsid w:val="4971ADED"/>
    <w:rsid w:val="497AD200"/>
    <w:rsid w:val="498A95E3"/>
    <w:rsid w:val="49CA7FCB"/>
    <w:rsid w:val="49D1C8E1"/>
    <w:rsid w:val="4A0F6574"/>
    <w:rsid w:val="4A6A9CFC"/>
    <w:rsid w:val="4AF7F8A6"/>
    <w:rsid w:val="4B56BC22"/>
    <w:rsid w:val="4C0C3789"/>
    <w:rsid w:val="4C7989D7"/>
    <w:rsid w:val="4CB00D88"/>
    <w:rsid w:val="4CB88EBF"/>
    <w:rsid w:val="4CBBA9EA"/>
    <w:rsid w:val="4CFA7731"/>
    <w:rsid w:val="4D956F69"/>
    <w:rsid w:val="4DFBD8ED"/>
    <w:rsid w:val="4E2E7B36"/>
    <w:rsid w:val="4E59B22E"/>
    <w:rsid w:val="4F447C3A"/>
    <w:rsid w:val="4FD2509C"/>
    <w:rsid w:val="4FDC6365"/>
    <w:rsid w:val="50152F31"/>
    <w:rsid w:val="514C83F8"/>
    <w:rsid w:val="5188964A"/>
    <w:rsid w:val="520BC1E6"/>
    <w:rsid w:val="5296F3A1"/>
    <w:rsid w:val="52C46F5A"/>
    <w:rsid w:val="543C607B"/>
    <w:rsid w:val="54882C64"/>
    <w:rsid w:val="54AB866A"/>
    <w:rsid w:val="54D52A2B"/>
    <w:rsid w:val="54D5BC1B"/>
    <w:rsid w:val="54D679B7"/>
    <w:rsid w:val="54DE978C"/>
    <w:rsid w:val="553A51E3"/>
    <w:rsid w:val="554BB5CD"/>
    <w:rsid w:val="555F81AE"/>
    <w:rsid w:val="556A02F3"/>
    <w:rsid w:val="562A5BDA"/>
    <w:rsid w:val="5686C9B9"/>
    <w:rsid w:val="569E3F83"/>
    <w:rsid w:val="56A46753"/>
    <w:rsid w:val="56F96AA0"/>
    <w:rsid w:val="570F36D4"/>
    <w:rsid w:val="57C7F8F0"/>
    <w:rsid w:val="5944CD62"/>
    <w:rsid w:val="598256F1"/>
    <w:rsid w:val="5A7ED241"/>
    <w:rsid w:val="5AB5117E"/>
    <w:rsid w:val="5ABE0F2D"/>
    <w:rsid w:val="5B3EEFCB"/>
    <w:rsid w:val="5B955DA8"/>
    <w:rsid w:val="5C236DF9"/>
    <w:rsid w:val="5C413788"/>
    <w:rsid w:val="5CFDA8ED"/>
    <w:rsid w:val="5D18AC0A"/>
    <w:rsid w:val="5D45C85B"/>
    <w:rsid w:val="5D6A4732"/>
    <w:rsid w:val="5E57BE52"/>
    <w:rsid w:val="5EE62B44"/>
    <w:rsid w:val="5EE98239"/>
    <w:rsid w:val="5EEC91E0"/>
    <w:rsid w:val="5F550665"/>
    <w:rsid w:val="5FA7138E"/>
    <w:rsid w:val="5FB5A4B7"/>
    <w:rsid w:val="5FFC825D"/>
    <w:rsid w:val="60257C6F"/>
    <w:rsid w:val="60FB4654"/>
    <w:rsid w:val="617ED2EA"/>
    <w:rsid w:val="61A952E9"/>
    <w:rsid w:val="61D7A81D"/>
    <w:rsid w:val="61E6A7A1"/>
    <w:rsid w:val="620AE781"/>
    <w:rsid w:val="625962C0"/>
    <w:rsid w:val="62ABF798"/>
    <w:rsid w:val="63308C31"/>
    <w:rsid w:val="638E928C"/>
    <w:rsid w:val="641F4C37"/>
    <w:rsid w:val="646934B1"/>
    <w:rsid w:val="64770A9A"/>
    <w:rsid w:val="64D82B9F"/>
    <w:rsid w:val="660654CF"/>
    <w:rsid w:val="6654E200"/>
    <w:rsid w:val="66A08370"/>
    <w:rsid w:val="674AA5B1"/>
    <w:rsid w:val="682E6035"/>
    <w:rsid w:val="6A197B5B"/>
    <w:rsid w:val="6A3F9BD1"/>
    <w:rsid w:val="6AA54783"/>
    <w:rsid w:val="6AE16B2D"/>
    <w:rsid w:val="6B1B9564"/>
    <w:rsid w:val="6B2735CA"/>
    <w:rsid w:val="6B287E40"/>
    <w:rsid w:val="6B59E43C"/>
    <w:rsid w:val="6BC143F7"/>
    <w:rsid w:val="6BEB0283"/>
    <w:rsid w:val="6C50F57C"/>
    <w:rsid w:val="6C5C8C61"/>
    <w:rsid w:val="6C7BF6E0"/>
    <w:rsid w:val="6C8C4656"/>
    <w:rsid w:val="6CE8CB6C"/>
    <w:rsid w:val="6CFADCF7"/>
    <w:rsid w:val="6D30F595"/>
    <w:rsid w:val="6D3EDE46"/>
    <w:rsid w:val="6DB82119"/>
    <w:rsid w:val="6DD81E95"/>
    <w:rsid w:val="6E852C8E"/>
    <w:rsid w:val="6F24C10D"/>
    <w:rsid w:val="6FB2FE6E"/>
    <w:rsid w:val="6FF2D78C"/>
    <w:rsid w:val="70372B5A"/>
    <w:rsid w:val="705ED6C1"/>
    <w:rsid w:val="708AF622"/>
    <w:rsid w:val="708C3FBE"/>
    <w:rsid w:val="70BD209C"/>
    <w:rsid w:val="710C2EB8"/>
    <w:rsid w:val="7148874D"/>
    <w:rsid w:val="71A23FC4"/>
    <w:rsid w:val="7200E813"/>
    <w:rsid w:val="722408F3"/>
    <w:rsid w:val="72C15054"/>
    <w:rsid w:val="72F0FBD1"/>
    <w:rsid w:val="730CEC35"/>
    <w:rsid w:val="7312C7CD"/>
    <w:rsid w:val="73196857"/>
    <w:rsid w:val="73566B2A"/>
    <w:rsid w:val="735A60A5"/>
    <w:rsid w:val="73754C8C"/>
    <w:rsid w:val="73D950D2"/>
    <w:rsid w:val="73F65082"/>
    <w:rsid w:val="73F776A9"/>
    <w:rsid w:val="74C19D87"/>
    <w:rsid w:val="75600787"/>
    <w:rsid w:val="7717C9F5"/>
    <w:rsid w:val="776F1EE2"/>
    <w:rsid w:val="780202DD"/>
    <w:rsid w:val="7825C5CB"/>
    <w:rsid w:val="787546CD"/>
    <w:rsid w:val="79076C72"/>
    <w:rsid w:val="793C05DC"/>
    <w:rsid w:val="79D8FD78"/>
    <w:rsid w:val="79E1F20B"/>
    <w:rsid w:val="7A52EBA4"/>
    <w:rsid w:val="7AED384A"/>
    <w:rsid w:val="7AF95318"/>
    <w:rsid w:val="7B6BD3AF"/>
    <w:rsid w:val="7C1C6DF2"/>
    <w:rsid w:val="7C83AEE5"/>
    <w:rsid w:val="7CC705C3"/>
    <w:rsid w:val="7CE73C30"/>
    <w:rsid w:val="7F5BD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A3DF"/>
  <w15:chartTrackingRefBased/>
  <w15:docId w15:val="{D57B8BD9-5EB2-4D47-B3CA-95087155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paragraph" w:styleId="Pealkiri1">
    <w:name w:val="heading 1"/>
    <w:basedOn w:val="Normaallaad"/>
    <w:next w:val="Normaallaad"/>
    <w:uiPriority w:val="9"/>
    <w:qFormat/>
    <w:rsid w:val="00353AC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rsid w:val="00353AC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rsid w:val="00353A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rsid w:val="00353A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rsid w:val="00353A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rsid w:val="00353A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uiPriority w:val="9"/>
    <w:semiHidden/>
    <w:unhideWhenUsed/>
    <w:qFormat/>
    <w:rsid w:val="00353A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uiPriority w:val="9"/>
    <w:semiHidden/>
    <w:unhideWhenUsed/>
    <w:qFormat/>
    <w:rsid w:val="00353A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uiPriority w:val="9"/>
    <w:semiHidden/>
    <w:unhideWhenUsed/>
    <w:qFormat/>
    <w:rsid w:val="00353A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Mainimine">
    <w:name w:val="Mention"/>
    <w:basedOn w:val="Liguvaikefont"/>
    <w:uiPriority w:val="99"/>
    <w:unhideWhenUsed/>
    <w:rsid w:val="00316869"/>
    <w:rPr>
      <w:color w:val="2B579A"/>
      <w:shd w:val="clear" w:color="auto" w:fill="E1DFDD"/>
    </w:rPr>
  </w:style>
  <w:style w:type="paragraph" w:styleId="Kommentaaritekst">
    <w:name w:val="annotation text"/>
    <w:basedOn w:val="Normaallaad"/>
    <w:link w:val="KommentaaritekstMrk1"/>
    <w:uiPriority w:val="99"/>
    <w:unhideWhenUsed/>
    <w:rsid w:val="005C1677"/>
    <w:pPr>
      <w:spacing w:line="240" w:lineRule="auto"/>
    </w:pPr>
    <w:rPr>
      <w:sz w:val="20"/>
      <w:szCs w:val="20"/>
    </w:rPr>
  </w:style>
  <w:style w:type="character" w:styleId="KommentaaritekstMrk1" w:customStyle="1">
    <w:name w:val="Kommentaari tekst Märk1"/>
    <w:basedOn w:val="Liguvaikefont"/>
    <w:link w:val="Kommentaaritekst"/>
    <w:uiPriority w:val="99"/>
    <w:rsid w:val="005C1677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1"/>
    <w:uiPriority w:val="99"/>
    <w:semiHidden/>
    <w:unhideWhenUsed/>
    <w:rsid w:val="005C1677"/>
    <w:rPr>
      <w:b/>
      <w:bCs/>
    </w:rPr>
  </w:style>
  <w:style w:type="character" w:styleId="KommentaariteemaMrk1" w:customStyle="1">
    <w:name w:val="Kommentaari teema Märk1"/>
    <w:basedOn w:val="KommentaaritekstMrk1"/>
    <w:link w:val="Kommentaariteema"/>
    <w:uiPriority w:val="99"/>
    <w:semiHidden/>
    <w:rsid w:val="005C1677"/>
    <w:rPr>
      <w:b/>
      <w:bCs/>
      <w:sz w:val="20"/>
      <w:szCs w:val="20"/>
    </w:rPr>
  </w:style>
  <w:style w:type="character" w:styleId="LoendilikMrk" w:customStyle="1">
    <w:name w:val="Loendi lõik Märk"/>
    <w:aliases w:val="Mummuga loetelu Märk,Laad1 Märk,Loendi l›ik Märk"/>
    <w:basedOn w:val="Liguvaikefont"/>
    <w:link w:val="Loendilik"/>
    <w:uiPriority w:val="34"/>
    <w:locked/>
    <w:rsid w:val="00786B9C"/>
  </w:style>
  <w:style w:type="character" w:styleId="Kommentaariviide">
    <w:name w:val="annotation reference"/>
    <w:basedOn w:val="Liguvaikefont"/>
    <w:uiPriority w:val="99"/>
    <w:semiHidden/>
    <w:unhideWhenUsed/>
    <w:rsid w:val="000A01E3"/>
    <w:rPr>
      <w:sz w:val="16"/>
      <w:szCs w:val="16"/>
    </w:rPr>
  </w:style>
  <w:style w:type="table" w:styleId="Kontuurtabel">
    <w:name w:val="Table Grid"/>
    <w:basedOn w:val="Normaaltabel"/>
    <w:uiPriority w:val="59"/>
    <w:rsid w:val="00AF0405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oendilik">
    <w:name w:val="List Paragraph"/>
    <w:aliases w:val="Mummuga loetelu,Laad1,Loendi l›ik"/>
    <w:basedOn w:val="Normaallaad"/>
    <w:link w:val="LoendilikMrk"/>
    <w:uiPriority w:val="34"/>
    <w:qFormat/>
    <w:rsid w:val="00353AC6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353AC6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353AC6"/>
    <w:rPr>
      <w:b/>
      <w:bCs/>
      <w:smallCaps/>
      <w:color w:val="0F4761" w:themeColor="accent1" w:themeShade="BF"/>
      <w:spacing w:val="5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517DEE"/>
    <w:pPr>
      <w:spacing w:after="0" w:line="240" w:lineRule="auto"/>
    </w:pPr>
    <w:rPr>
      <w:sz w:val="20"/>
      <w:szCs w:val="20"/>
    </w:rPr>
  </w:style>
  <w:style w:type="character" w:styleId="AllmrkusetekstMrk" w:customStyle="1">
    <w:name w:val="Allmärkuse tekst Märk"/>
    <w:basedOn w:val="Liguvaikefont"/>
    <w:link w:val="Allmrkusetekst"/>
    <w:uiPriority w:val="99"/>
    <w:semiHidden/>
    <w:rsid w:val="00517DEE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517DEE"/>
    <w:rPr>
      <w:vertAlign w:val="superscript"/>
    </w:rPr>
  </w:style>
  <w:style w:type="paragraph" w:styleId="Pis">
    <w:name w:val="header"/>
    <w:basedOn w:val="Normaallaad"/>
    <w:link w:val="PisMrk"/>
    <w:uiPriority w:val="99"/>
    <w:semiHidden/>
    <w:unhideWhenUsed/>
    <w:rsid w:val="00C44112"/>
    <w:pPr>
      <w:tabs>
        <w:tab w:val="center" w:pos="4536"/>
        <w:tab w:val="right" w:pos="9072"/>
      </w:tabs>
      <w:spacing w:after="0" w:line="240" w:lineRule="auto"/>
    </w:pPr>
  </w:style>
  <w:style w:type="character" w:styleId="PisMrk" w:customStyle="1">
    <w:name w:val="Päis Märk"/>
    <w:basedOn w:val="Liguvaikefont"/>
    <w:link w:val="Pis"/>
    <w:uiPriority w:val="99"/>
    <w:semiHidden/>
    <w:rsid w:val="00C44112"/>
  </w:style>
  <w:style w:type="paragraph" w:styleId="Jalus">
    <w:name w:val="footer"/>
    <w:basedOn w:val="Normaallaad"/>
    <w:link w:val="JalusMrk"/>
    <w:uiPriority w:val="99"/>
    <w:semiHidden/>
    <w:unhideWhenUsed/>
    <w:rsid w:val="00C44112"/>
    <w:pPr>
      <w:tabs>
        <w:tab w:val="center" w:pos="4536"/>
        <w:tab w:val="right" w:pos="9072"/>
      </w:tabs>
      <w:spacing w:after="0" w:line="240" w:lineRule="auto"/>
    </w:pPr>
  </w:style>
  <w:style w:type="character" w:styleId="JalusMrk" w:customStyle="1">
    <w:name w:val="Jalus Märk"/>
    <w:basedOn w:val="Liguvaikefont"/>
    <w:link w:val="Jalus"/>
    <w:uiPriority w:val="99"/>
    <w:semiHidden/>
    <w:rsid w:val="00C44112"/>
  </w:style>
  <w:style w:type="paragraph" w:styleId="Redaktsioon">
    <w:name w:val="Revision"/>
    <w:hidden/>
    <w:uiPriority w:val="99"/>
    <w:semiHidden/>
    <w:rsid w:val="001A05C3"/>
    <w:pPr>
      <w:spacing w:after="0" w:line="240" w:lineRule="auto"/>
    </w:pPr>
  </w:style>
  <w:style w:type="character" w:styleId="Pealkiri1Mrk" w:customStyle="1">
    <w:name w:val="Pealkiri 1 Märk"/>
    <w:basedOn w:val="Liguvaikefont"/>
    <w:uiPriority w:val="9"/>
    <w:rsid w:val="001836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uiPriority w:val="9"/>
    <w:semiHidden/>
    <w:rsid w:val="001836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uiPriority w:val="9"/>
    <w:semiHidden/>
    <w:rsid w:val="001836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uiPriority w:val="9"/>
    <w:semiHidden/>
    <w:rsid w:val="00183654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uiPriority w:val="9"/>
    <w:semiHidden/>
    <w:rsid w:val="00183654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uiPriority w:val="9"/>
    <w:semiHidden/>
    <w:rsid w:val="00183654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uiPriority w:val="9"/>
    <w:semiHidden/>
    <w:rsid w:val="00183654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uiPriority w:val="9"/>
    <w:semiHidden/>
    <w:rsid w:val="00183654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uiPriority w:val="9"/>
    <w:semiHidden/>
    <w:rsid w:val="00183654"/>
    <w:rPr>
      <w:rFonts w:eastAsiaTheme="majorEastAsia" w:cstheme="majorBidi"/>
      <w:color w:val="272727" w:themeColor="text1" w:themeTint="D8"/>
    </w:rPr>
  </w:style>
  <w:style w:type="character" w:styleId="PealkiriMrk" w:customStyle="1">
    <w:name w:val="Pealkiri Märk"/>
    <w:basedOn w:val="Liguvaikefont"/>
    <w:uiPriority w:val="10"/>
    <w:rsid w:val="001836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lapealkiriMrk" w:customStyle="1">
    <w:name w:val="Alapealkiri Märk"/>
    <w:basedOn w:val="Liguvaikefont"/>
    <w:uiPriority w:val="11"/>
    <w:rsid w:val="00183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TsitaatMrk" w:customStyle="1">
    <w:name w:val="Tsitaat Märk"/>
    <w:basedOn w:val="Liguvaikefont"/>
    <w:uiPriority w:val="29"/>
    <w:rsid w:val="00183654"/>
    <w:rPr>
      <w:i/>
      <w:iCs/>
      <w:color w:val="404040" w:themeColor="text1" w:themeTint="BF"/>
    </w:rPr>
  </w:style>
  <w:style w:type="character" w:styleId="SelgeltmrgatavtsitaatMrk" w:customStyle="1">
    <w:name w:val="Selgelt märgatav tsitaat Märk"/>
    <w:basedOn w:val="Liguvaikefont"/>
    <w:uiPriority w:val="30"/>
    <w:rsid w:val="00183654"/>
    <w:rPr>
      <w:i/>
      <w:iCs/>
      <w:color w:val="0F4761" w:themeColor="accent1" w:themeShade="BF"/>
    </w:rPr>
  </w:style>
  <w:style w:type="character" w:styleId="KommentaaritekstMrk" w:customStyle="1">
    <w:name w:val="Kommentaari tekst Märk"/>
    <w:basedOn w:val="Liguvaikefont"/>
    <w:uiPriority w:val="99"/>
    <w:rsid w:val="00183654"/>
    <w:rPr>
      <w:sz w:val="20"/>
      <w:szCs w:val="20"/>
    </w:rPr>
  </w:style>
  <w:style w:type="character" w:styleId="KommentaariteemaMrk" w:customStyle="1">
    <w:name w:val="Kommentaari teema Märk"/>
    <w:basedOn w:val="KommentaaritekstMrk"/>
    <w:uiPriority w:val="99"/>
    <w:semiHidden/>
    <w:rsid w:val="001836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9/05/relationships/documenttasks" Target="documenttasks/documenttasks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documenttasks/documenttasks1.xml><?xml version="1.0" encoding="utf-8"?>
<t:Tasks xmlns:t="http://schemas.microsoft.com/office/tasks/2019/documenttasks" xmlns:oel="http://schemas.microsoft.com/office/2019/extlst">
  <t:Task id="{2D0C0C4B-416D-4EE4-B281-3827E632529A}">
    <t:Anchor>
      <t:Comment id="944990136"/>
    </t:Anchor>
    <t:History>
      <t:Event id="{D7AFE0D4-FEEA-4B21-B7F0-D96D329B75BA}" time="2026-09-29T10:35:24.248Z">
        <t:Attribution userId="S::kalli.kulla@riigikantselei.ee::d87770a4-58d6-49ba-8b14-70516018dc12" userProvider="AD" userName="Kalli Kulla - RK"/>
        <t:Anchor>
          <t:Comment id="944990136"/>
        </t:Anchor>
        <t:Create/>
      </t:Event>
      <t:Event id="{EE3098B0-93CE-43BD-8486-A55229E6ACBF}" time="2026-09-29T10:35:24.248Z">
        <t:Attribution userId="S::kalli.kulla@riigikantselei.ee::d87770a4-58d6-49ba-8b14-70516018dc12" userProvider="AD" userName="Kalli Kulla - RK"/>
        <t:Anchor>
          <t:Comment id="944990136"/>
        </t:Anchor>
        <t:Assign userId="S::annemai.magi@riigikantselei.ee::aae2fef3-15cc-4dfd-9a9c-3b85e9a0d468" userProvider="AD" userName="Annemai Mägi - RK"/>
      </t:Event>
      <t:Event id="{4CE389A8-D34F-4B54-AEA7-13C568822F8D}" time="2026-09-29T10:35:24.248Z">
        <t:Attribution userId="S::kalli.kulla@riigikantselei.ee::d87770a4-58d6-49ba-8b14-70516018dc12" userProvider="AD" userName="Kalli Kulla - RK"/>
        <t:Anchor>
          <t:Comment id="944990136"/>
        </t:Anchor>
        <t:SetTitle title="Toetab kogu Arunädala kommsi või ainult 3 suursündmust? @Annemai Mägi - RK"/>
      </t:Event>
      <t:Event id="{14654AB8-A123-4E62-9BB7-7B362575BB87}" time="2026-09-29T11:37:46.239Z">
        <t:Attribution userId="S::karolin.sild@riigikantselei.ee::0c3ea014-e4ca-4461-9780-a16f559de636" userProvider="AD" userName="Karolin Sild - RK"/>
        <t:Progress percentComplete="100"/>
      </t:Event>
    </t:History>
  </t:Task>
  <t:Task id="{96C4703D-B8F8-4EA1-972F-5A287650C322}">
    <t:Anchor>
      <t:Comment id="1159367186"/>
    </t:Anchor>
    <t:History>
      <t:Event id="{53736114-5CE9-4E5B-8934-D30ACCDF9898}" time="2026-09-29T10:36:20.466Z">
        <t:Attribution userId="S::kalli.kulla@riigikantselei.ee::d87770a4-58d6-49ba-8b14-70516018dc12" userProvider="AD" userName="Kalli Kulla - RK"/>
        <t:Anchor>
          <t:Comment id="1159367186"/>
        </t:Anchor>
        <t:Create/>
      </t:Event>
      <t:Event id="{B1D447B7-5352-49CE-A847-59793F4AB1B2}" time="2026-09-29T10:36:20.466Z">
        <t:Attribution userId="S::kalli.kulla@riigikantselei.ee::d87770a4-58d6-49ba-8b14-70516018dc12" userProvider="AD" userName="Kalli Kulla - RK"/>
        <t:Anchor>
          <t:Comment id="1159367186"/>
        </t:Anchor>
        <t:Assign userId="S::annemai.magi@riigikantselei.ee::aae2fef3-15cc-4dfd-9a9c-3b85e9a0d468" userProvider="AD" userName="Annemai Mägi - RK"/>
      </t:Event>
      <t:Event id="{AB88AB27-D9E0-410E-A2DA-C1E8D95D15F6}" time="2026-09-29T10:36:20.466Z">
        <t:Attribution userId="S::kalli.kulla@riigikantselei.ee::d87770a4-58d6-49ba-8b14-70516018dc12" userProvider="AD" userName="Kalli Kulla - RK"/>
        <t:Anchor>
          <t:Comment id="1159367186"/>
        </t:Anchor>
        <t:SetTitle title="@Annemai Mägi - RK, @Aire Vihu - RK, mis kulusid see EI SISALDA, nagu ruumid ja esinejad? kas sellele peaks viitama?"/>
      </t:Event>
      <t:Event id="{08859B30-8DD3-4197-B29A-9E8BD942FE00}" time="2026-09-29T11:37:42.449Z">
        <t:Attribution userId="S::karolin.sild@riigikantselei.ee::0c3ea014-e4ca-4461-9780-a16f559de636" userProvider="AD" userName="Karolin Sild - RK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ganisatsioon_x0020_ xmlns="dedb7213-b040-4fb8-b2b2-0422b2ae9e33" xsi:nil="true"/>
    <TaxCatchAll xmlns="3d7fb3fa-7f75-4382-a1fe-43b99e0a9782" xsi:nil="true"/>
    <Teie_x0020_nimi xmlns="dedb7213-b040-4fb8-b2b2-0422b2ae9e33" xsi:nil="true"/>
    <Kontakt_x0020__x0028_e_x002d_post_x0029_ xmlns="dedb7213-b040-4fb8-b2b2-0422b2ae9e33" xsi:nil="true"/>
    <lcf76f155ced4ddcb4097134ff3c332f xmlns="dedb7213-b040-4fb8-b2b2-0422b2ae9e3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EF2982B203CE4E8B1D3D461888D1DD" ma:contentTypeVersion="17" ma:contentTypeDescription="Loo uus dokument" ma:contentTypeScope="" ma:versionID="ba028117e84958c922a1df6d33c99b30">
  <xsd:schema xmlns:xsd="http://www.w3.org/2001/XMLSchema" xmlns:xs="http://www.w3.org/2001/XMLSchema" xmlns:p="http://schemas.microsoft.com/office/2006/metadata/properties" xmlns:ns2="dedb7213-b040-4fb8-b2b2-0422b2ae9e33" xmlns:ns3="3d7fb3fa-7f75-4382-a1fe-43b99e0a9782" targetNamespace="http://schemas.microsoft.com/office/2006/metadata/properties" ma:root="true" ma:fieldsID="9c5b7cf3025732e273280244403814a0" ns2:_="" ns3:_="">
    <xsd:import namespace="dedb7213-b040-4fb8-b2b2-0422b2ae9e33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Teie_x0020_nimi" minOccurs="0"/>
                <xsd:element ref="ns2:Organisatsioon_x0020_" minOccurs="0"/>
                <xsd:element ref="ns2:Kontakt_x0020__x0028_e_x002d_post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b7213-b040-4fb8-b2b2-0422b2ae9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Teie_x0020_nimi" ma:index="22" nillable="true" ma:displayName="Teie nimi" ma:internalName="Teie_x0020_nimi">
      <xsd:simpleType>
        <xsd:restriction base="dms:Text">
          <xsd:maxLength value="255"/>
        </xsd:restriction>
      </xsd:simpleType>
    </xsd:element>
    <xsd:element name="Organisatsioon_x0020_" ma:index="23" nillable="true" ma:displayName="Organisatsioon" ma:internalName="Organisatsioon_x0020_">
      <xsd:simpleType>
        <xsd:restriction base="dms:Text">
          <xsd:maxLength value="255"/>
        </xsd:restriction>
      </xsd:simpleType>
    </xsd:element>
    <xsd:element name="Kontakt_x0020__x0028_e_x002d_post_x0029_" ma:index="24" nillable="true" ma:displayName="Kontakt (e-post)" ma:internalName="Kontakt_x0020__x0028_e_x002d_post_x002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4c7ecc-1144-4c59-be47-3a7087c893cc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288B1-44F1-4864-829A-7A237D41B919}">
  <ds:schemaRefs>
    <ds:schemaRef ds:uri="http://schemas.microsoft.com/office/2006/metadata/properties"/>
    <ds:schemaRef ds:uri="http://schemas.microsoft.com/office/infopath/2007/PartnerControls"/>
    <ds:schemaRef ds:uri="dedb7213-b040-4fb8-b2b2-0422b2ae9e33"/>
    <ds:schemaRef ds:uri="3d7fb3fa-7f75-4382-a1fe-43b99e0a9782"/>
  </ds:schemaRefs>
</ds:datastoreItem>
</file>

<file path=customXml/itemProps2.xml><?xml version="1.0" encoding="utf-8"?>
<ds:datastoreItem xmlns:ds="http://schemas.openxmlformats.org/officeDocument/2006/customXml" ds:itemID="{DA1330E0-2850-413D-A088-FC645AAA6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db7213-b040-4fb8-b2b2-0422b2ae9e33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8D03F2-37C1-4989-AE0D-2416FB57AB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268B11-ED22-44CC-BD69-104CC2C2C2B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Karolin Sild - RK</dc:creator>
  <keywords/>
  <dc:description/>
  <lastModifiedBy>Aire Vihu - RK</lastModifiedBy>
  <revision>5</revision>
  <dcterms:created xsi:type="dcterms:W3CDTF">2026-10-01T07:21:00.0000000Z</dcterms:created>
  <dcterms:modified xsi:type="dcterms:W3CDTF">2026-10-02T06:16:03.1039555Z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2026-09-24T13:59:57Z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4ea992b6-27bf-4edb-8f2c-faf9aa486054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0x01010066EF2982B203CE4E8B1D3D461888D1DD</vt:lpwstr>
  </property>
  <property fmtid="{D5CDD505-2E9C-101B-9397-08002B2CF9AE}" pid="11" name="docLang">
    <vt:lpwstr>et</vt:lpwstr>
  </property>
  <property fmtid="{D5CDD505-2E9C-101B-9397-08002B2CF9AE}" pid="12" name="MediaServiceImageTags">
    <vt:lpwstr/>
  </property>
</Properties>
</file>